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0067" w14:textId="77777777" w:rsidR="00F101EC" w:rsidRDefault="00F101EC">
      <w:pPr>
        <w:tabs>
          <w:tab w:val="left" w:pos="8655"/>
        </w:tabs>
        <w:spacing w:after="0" w:line="240" w:lineRule="auto"/>
        <w:ind w:left="1474" w:hanging="482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636A61" w14:textId="7A439B87" w:rsidR="00F101EC" w:rsidRDefault="00201C70">
      <w:pPr>
        <w:spacing w:after="0" w:line="100" w:lineRule="atLeast"/>
        <w:ind w:left="5216" w:hanging="4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Valsts tehniskās uzraudzības aģentūra</w:t>
      </w:r>
      <w:r w:rsidR="00C830CC">
        <w:rPr>
          <w:rFonts w:ascii="Times New Roman" w:eastAsia="Times New Roman" w:hAnsi="Times New Roman" w:cs="Times New Roman"/>
        </w:rPr>
        <w:t>i</w:t>
      </w:r>
    </w:p>
    <w:p w14:paraId="67F4C17C" w14:textId="77777777" w:rsidR="00F101EC" w:rsidRDefault="00201C70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Republikas laukums 2, Rīga, LV-1010</w:t>
      </w:r>
    </w:p>
    <w:p w14:paraId="33AF9F5E" w14:textId="77777777" w:rsidR="00F101EC" w:rsidRDefault="00F101EC">
      <w:pPr>
        <w:spacing w:after="0" w:line="240" w:lineRule="auto"/>
        <w:ind w:hanging="425"/>
        <w:jc w:val="right"/>
        <w:rPr>
          <w:rFonts w:ascii="Times New Roman" w:eastAsia="Calibri" w:hAnsi="Times New Roman" w:cs="Times New Roman"/>
        </w:rPr>
      </w:pPr>
    </w:p>
    <w:p w14:paraId="7381B382" w14:textId="77777777" w:rsidR="00F101EC" w:rsidRDefault="00201C70">
      <w:pPr>
        <w:spacing w:after="0"/>
        <w:ind w:hanging="48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</w:t>
      </w:r>
      <w:r>
        <w:rPr>
          <w:rFonts w:ascii="Calibri" w:eastAsia="Calibri" w:hAnsi="Calibri" w:cs="Times New Roman"/>
          <w:u w:val="single"/>
        </w:rPr>
        <w:t xml:space="preserve">               </w:t>
      </w:r>
      <w:r>
        <w:rPr>
          <w:rFonts w:ascii="Calibri" w:eastAsia="Calibri" w:hAnsi="Calibri" w:cs="Times New Roman"/>
        </w:rPr>
        <w:t>_____________________</w:t>
      </w:r>
    </w:p>
    <w:p w14:paraId="51D084AD" w14:textId="77777777" w:rsidR="00F101EC" w:rsidRDefault="00201C70">
      <w:pPr>
        <w:tabs>
          <w:tab w:val="left" w:pos="6379"/>
        </w:tabs>
        <w:spacing w:after="0"/>
        <w:jc w:val="right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>(vārds, uzvārds vai</w:t>
      </w:r>
      <w:r>
        <w:rPr>
          <w:rFonts w:ascii="Calibri" w:eastAsia="Calibri" w:hAnsi="Calibri" w:cs="Times New Roman"/>
          <w:i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nosaukums)</w:t>
      </w:r>
    </w:p>
    <w:p w14:paraId="477EC3D4" w14:textId="77777777" w:rsidR="00F101EC" w:rsidRDefault="00201C70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_________________________</w:t>
      </w:r>
      <w:r>
        <w:rPr>
          <w:rFonts w:ascii="Calibri" w:eastAsia="Calibri" w:hAnsi="Calibri" w:cs="Times New Roman"/>
          <w:u w:val="single"/>
        </w:rPr>
        <w:t xml:space="preserve">               </w:t>
      </w:r>
      <w:r>
        <w:rPr>
          <w:rFonts w:ascii="Calibri" w:eastAsia="Calibri" w:hAnsi="Calibri" w:cs="Times New Roman"/>
        </w:rPr>
        <w:t>_________</w:t>
      </w:r>
      <w:bookmarkStart w:id="0" w:name="_Hlk24609457"/>
      <w:bookmarkEnd w:id="0"/>
    </w:p>
    <w:p w14:paraId="652B73D4" w14:textId="77777777" w:rsidR="00F101EC" w:rsidRDefault="00201C70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(personas kods vai reģistrācijas numurs)</w:t>
      </w:r>
    </w:p>
    <w:p w14:paraId="4F0787B9" w14:textId="77777777" w:rsidR="00F101EC" w:rsidRDefault="00201C70">
      <w:pPr>
        <w:tabs>
          <w:tab w:val="left" w:pos="5812"/>
          <w:tab w:val="left" w:pos="8475"/>
        </w:tabs>
        <w:spacing w:after="0"/>
        <w:ind w:firstLine="720"/>
        <w:rPr>
          <w:rFonts w:hint="eastAsia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</w:p>
    <w:tbl>
      <w:tblPr>
        <w:tblW w:w="4519" w:type="dxa"/>
        <w:tblInd w:w="5006" w:type="dxa"/>
        <w:tblLook w:val="0000" w:firstRow="0" w:lastRow="0" w:firstColumn="0" w:lastColumn="0" w:noHBand="0" w:noVBand="0"/>
      </w:tblPr>
      <w:tblGrid>
        <w:gridCol w:w="2415"/>
        <w:gridCol w:w="2104"/>
      </w:tblGrid>
      <w:tr w:rsidR="00F101EC" w14:paraId="3323EC9B" w14:textId="77777777">
        <w:trPr>
          <w:trHeight w:val="100"/>
        </w:trPr>
        <w:tc>
          <w:tcPr>
            <w:tcW w:w="2414" w:type="dxa"/>
            <w:tcBorders>
              <w:top w:val="single" w:sz="4" w:space="0" w:color="000000"/>
            </w:tcBorders>
            <w:shd w:val="clear" w:color="auto" w:fill="auto"/>
          </w:tcPr>
          <w:p w14:paraId="6EEE99C6" w14:textId="77777777" w:rsidR="00F101EC" w:rsidRDefault="00201C70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104" w:type="dxa"/>
            <w:tcBorders>
              <w:top w:val="single" w:sz="4" w:space="0" w:color="000000"/>
            </w:tcBorders>
            <w:shd w:val="clear" w:color="auto" w:fill="auto"/>
          </w:tcPr>
          <w:p w14:paraId="528E2B67" w14:textId="779A6AD5" w:rsidR="00F101EC" w:rsidRDefault="00201C70">
            <w:pPr>
              <w:tabs>
                <w:tab w:val="left" w:pos="5812"/>
              </w:tabs>
              <w:spacing w:after="0"/>
              <w:jc w:val="right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</w:t>
            </w:r>
            <w:r w:rsidR="007779C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e-pasts, tālruņa numurs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0438B627" w14:textId="77777777" w:rsidR="00F101EC" w:rsidRDefault="00F101EC">
      <w:pPr>
        <w:tabs>
          <w:tab w:val="left" w:pos="8655"/>
        </w:tabs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p w14:paraId="0EB0A05B" w14:textId="77777777" w:rsidR="00F101EC" w:rsidRDefault="00201C70">
      <w:pPr>
        <w:tabs>
          <w:tab w:val="left" w:pos="8655"/>
        </w:tabs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iesniegums</w:t>
      </w:r>
    </w:p>
    <w:p w14:paraId="290480A7" w14:textId="77777777" w:rsidR="00F101EC" w:rsidRDefault="00201C70">
      <w:pPr>
        <w:tabs>
          <w:tab w:val="left" w:pos="8655"/>
        </w:tabs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traktortehnikas vai tās piekabes noņemšanai no uzskaites.</w:t>
      </w:r>
    </w:p>
    <w:p w14:paraId="2CC845FC" w14:textId="77777777" w:rsidR="00F101EC" w:rsidRDefault="00F101EC">
      <w:pPr>
        <w:tabs>
          <w:tab w:val="left" w:pos="8655"/>
        </w:tabs>
        <w:spacing w:after="0" w:line="240" w:lineRule="auto"/>
        <w:ind w:left="1474" w:hanging="482"/>
        <w:jc w:val="center"/>
        <w:rPr>
          <w:rFonts w:ascii="Times New Roman" w:eastAsia="Times New Roman" w:hAnsi="Times New Roman" w:cs="Times New Roman"/>
          <w:lang w:eastAsia="lv-LV"/>
        </w:rPr>
      </w:pPr>
    </w:p>
    <w:p w14:paraId="1A319AAF" w14:textId="77777777" w:rsidR="00F101EC" w:rsidRDefault="00201C70">
      <w:pPr>
        <w:tabs>
          <w:tab w:val="left" w:pos="8655"/>
        </w:tabs>
        <w:spacing w:before="120" w:after="120" w:line="240" w:lineRule="auto"/>
        <w:ind w:left="1474" w:hanging="482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Lūdzu noņemt no uzskaites traktortehniku vai tās piekabi :</w:t>
      </w:r>
    </w:p>
    <w:p w14:paraId="7C07DFA5" w14:textId="77777777" w:rsidR="00F101EC" w:rsidRDefault="00201C70">
      <w:pPr>
        <w:tabs>
          <w:tab w:val="left" w:pos="8655"/>
        </w:tabs>
        <w:spacing w:before="120" w:after="120" w:line="240" w:lineRule="auto"/>
        <w:ind w:left="1474" w:hanging="482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Wingdings 2" w:eastAsia="Wingdings 2" w:hAnsi="Wingdings 2" w:cs="Wingdings 2"/>
          <w:lang w:eastAsia="lv-LV"/>
        </w:rPr>
        <w:t></w:t>
      </w:r>
      <w:r>
        <w:rPr>
          <w:rFonts w:ascii="Times New Roman" w:eastAsia="Times New Roman" w:hAnsi="Times New Roman" w:cs="Times New Roman"/>
          <w:lang w:eastAsia="lv-LV"/>
        </w:rPr>
        <w:t xml:space="preserve"> atsavināšanai Latvijas Republikā;</w:t>
      </w:r>
    </w:p>
    <w:p w14:paraId="551BC65C" w14:textId="77777777" w:rsidR="00F101EC" w:rsidRDefault="00201C70">
      <w:pPr>
        <w:tabs>
          <w:tab w:val="left" w:pos="8655"/>
        </w:tabs>
        <w:spacing w:before="120" w:after="120" w:line="240" w:lineRule="auto"/>
        <w:ind w:left="1474" w:hanging="482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Wingdings 2" w:eastAsia="Wingdings 2" w:hAnsi="Wingdings 2" w:cs="Wingdings 2"/>
          <w:lang w:eastAsia="lv-LV"/>
        </w:rPr>
        <w:t></w:t>
      </w:r>
      <w:r>
        <w:rPr>
          <w:rFonts w:ascii="Times New Roman" w:eastAsia="Times New Roman" w:hAnsi="Times New Roman" w:cs="Times New Roman"/>
          <w:lang w:eastAsia="lv-LV"/>
        </w:rPr>
        <w:t xml:space="preserve"> izvešanai no Latvijas Republikas;</w:t>
      </w:r>
    </w:p>
    <w:p w14:paraId="2595965C" w14:textId="77777777" w:rsidR="00F101EC" w:rsidRDefault="00201C70">
      <w:pPr>
        <w:tabs>
          <w:tab w:val="left" w:pos="8655"/>
        </w:tabs>
        <w:spacing w:before="120" w:after="120" w:line="240" w:lineRule="auto"/>
        <w:ind w:left="1474" w:hanging="482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Wingdings 2" w:eastAsia="Wingdings 2" w:hAnsi="Wingdings 2" w:cs="Wingdings 2"/>
          <w:lang w:eastAsia="lv-LV"/>
        </w:rPr>
        <w:t></w:t>
      </w:r>
      <w:r>
        <w:rPr>
          <w:rFonts w:ascii="Times New Roman" w:eastAsia="Times New Roman" w:hAnsi="Times New Roman" w:cs="Times New Roman"/>
          <w:lang w:eastAsia="lv-LV"/>
        </w:rPr>
        <w:t xml:space="preserve"> norakstīšanai.</w:t>
      </w:r>
    </w:p>
    <w:p w14:paraId="76B60037" w14:textId="77777777" w:rsidR="00F101EC" w:rsidRDefault="00F101EC">
      <w:pPr>
        <w:tabs>
          <w:tab w:val="left" w:pos="8655"/>
        </w:tabs>
        <w:spacing w:before="120" w:after="120" w:line="240" w:lineRule="auto"/>
        <w:ind w:left="1474" w:hanging="482"/>
        <w:rPr>
          <w:rFonts w:ascii="Times New Roman" w:eastAsia="Times New Roman" w:hAnsi="Times New Roman" w:cs="Times New Roman"/>
          <w:lang w:eastAsia="lv-LV"/>
        </w:rPr>
      </w:pPr>
    </w:p>
    <w:p w14:paraId="3F33320B" w14:textId="77777777" w:rsidR="00F101EC" w:rsidRDefault="00201C70">
      <w:pPr>
        <w:tabs>
          <w:tab w:val="left" w:pos="8655"/>
        </w:tabs>
        <w:spacing w:before="120" w:after="12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Traktortehnikas vai tās piekabes reģistrācijas dati:</w:t>
      </w:r>
    </w:p>
    <w:p w14:paraId="2A13B7C6" w14:textId="77777777" w:rsidR="00F101EC" w:rsidRDefault="00201C70">
      <w:pPr>
        <w:tabs>
          <w:tab w:val="left" w:pos="8655"/>
        </w:tabs>
        <w:spacing w:before="120" w:after="120" w:line="240" w:lineRule="auto"/>
        <w:ind w:right="27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Valsts reģistrācijas numurs ______________; Reģistrācijas apliecības numurs _______________</w:t>
      </w:r>
      <w:r>
        <w:rPr>
          <w:rFonts w:ascii="Times New Roman" w:eastAsia="Times New Roman" w:hAnsi="Times New Roman" w:cs="Times New Roman"/>
          <w:u w:val="single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;</w:t>
      </w:r>
    </w:p>
    <w:p w14:paraId="517DF05C" w14:textId="77777777" w:rsidR="00F101EC" w:rsidRDefault="00201C70">
      <w:pPr>
        <w:rPr>
          <w:rFonts w:hint="eastAsia"/>
        </w:rPr>
      </w:pPr>
      <w:r>
        <w:rPr>
          <w:rFonts w:ascii="Times New Roman" w:eastAsia="Times New Roman" w:hAnsi="Times New Roman" w:cs="Times New Roman"/>
          <w:lang w:eastAsia="lv-LV"/>
        </w:rPr>
        <w:t>Grupa, apakšgrupa:_______________________________________________________________;</w:t>
      </w:r>
    </w:p>
    <w:p w14:paraId="677AD38F" w14:textId="77777777" w:rsidR="00F101EC" w:rsidRDefault="00201C70">
      <w:pPr>
        <w:rPr>
          <w:rFonts w:hint="eastAsia"/>
        </w:rPr>
      </w:pPr>
      <w:r>
        <w:rPr>
          <w:rFonts w:ascii="Times New Roman" w:eastAsia="Times New Roman" w:hAnsi="Times New Roman" w:cs="Times New Roman"/>
          <w:lang w:eastAsia="lv-LV"/>
        </w:rPr>
        <w:t>Marka, modelis ________________________________; Izlaiduma gads ____________________;</w:t>
      </w:r>
    </w:p>
    <w:p w14:paraId="6E13027E" w14:textId="77777777" w:rsidR="00F101EC" w:rsidRDefault="00201C70">
      <w:pPr>
        <w:rPr>
          <w:rFonts w:hint="eastAsia"/>
        </w:rPr>
      </w:pPr>
      <w:r>
        <w:rPr>
          <w:rFonts w:ascii="Times New Roman" w:eastAsia="Times New Roman" w:hAnsi="Times New Roman" w:cs="Times New Roman"/>
          <w:lang w:eastAsia="lv-LV"/>
        </w:rPr>
        <w:t>Identifikācijas numurs ____________________________________________________________;</w:t>
      </w:r>
    </w:p>
    <w:p w14:paraId="6A538B0A" w14:textId="77777777" w:rsidR="00F101EC" w:rsidRDefault="00F101EC">
      <w:pPr>
        <w:tabs>
          <w:tab w:val="left" w:pos="8655"/>
        </w:tabs>
        <w:spacing w:before="120" w:after="12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2209F4CC" w14:textId="77777777" w:rsidR="00F101EC" w:rsidRDefault="00201C70">
      <w:pPr>
        <w:rPr>
          <w:rFonts w:hint="eastAsia"/>
        </w:rPr>
      </w:pPr>
      <w:r>
        <w:rPr>
          <w:rFonts w:ascii="Times New Roman" w:eastAsia="Times New Roman" w:hAnsi="Times New Roman" w:cs="Times New Roman"/>
          <w:lang w:eastAsia="lv-LV"/>
        </w:rPr>
        <w:t>Pievienoju:______________________________________________________________________</w:t>
      </w:r>
    </w:p>
    <w:p w14:paraId="7300FABE" w14:textId="77777777" w:rsidR="00F101EC" w:rsidRDefault="00201C70">
      <w:pPr>
        <w:rPr>
          <w:rFonts w:hint="eastAsia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______________________________________________________________________________.</w:t>
      </w:r>
    </w:p>
    <w:p w14:paraId="07A0338D" w14:textId="77777777" w:rsidR="00F101EC" w:rsidRDefault="00201C70">
      <w:pPr>
        <w:spacing w:after="0" w:line="240" w:lineRule="auto"/>
        <w:ind w:hanging="482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ab/>
      </w:r>
    </w:p>
    <w:p w14:paraId="27E66AB0" w14:textId="77777777" w:rsidR="00F101EC" w:rsidRDefault="00201C70">
      <w:pPr>
        <w:spacing w:after="0" w:line="240" w:lineRule="auto"/>
        <w:ind w:hanging="482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Wingdings 2" w:eastAsia="Wingdings 2" w:hAnsi="Wingdings 2" w:cs="Wingdings 2"/>
          <w:b/>
          <w:lang w:eastAsia="lv-LV"/>
        </w:rPr>
        <w:t></w:t>
      </w:r>
      <w:r>
        <w:rPr>
          <w:rFonts w:ascii="Times New Roman" w:eastAsia="Times New Roman" w:hAnsi="Times New Roman" w:cs="Times New Roman"/>
          <w:lang w:eastAsia="lv-LV"/>
        </w:rPr>
        <w:t xml:space="preserve"> Piekrītu, ka mani personas dati tiek apstrādāti, lai nodrošinātu normatīvajos aktos noteikto prasību izpildi</w:t>
      </w:r>
    </w:p>
    <w:p w14:paraId="4D9799D5" w14:textId="77777777" w:rsidR="00F101EC" w:rsidRDefault="00F101EC">
      <w:pPr>
        <w:tabs>
          <w:tab w:val="left" w:pos="8655"/>
        </w:tabs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4BF56D8D" w14:textId="77777777" w:rsidR="00F101EC" w:rsidRDefault="00201C70">
      <w:pPr>
        <w:tabs>
          <w:tab w:val="right" w:pos="9525"/>
        </w:tabs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2D499B6" wp14:editId="31197C9D">
                <wp:simplePos x="0" y="0"/>
                <wp:positionH relativeFrom="column">
                  <wp:posOffset>6985</wp:posOffset>
                </wp:positionH>
                <wp:positionV relativeFrom="paragraph">
                  <wp:posOffset>176530</wp:posOffset>
                </wp:positionV>
                <wp:extent cx="2810510" cy="1270"/>
                <wp:effectExtent l="9525" t="11430" r="9525" b="7620"/>
                <wp:wrapNone/>
                <wp:docPr id="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Straight Arrow Connector 12" stroked="t" style="position:absolute;margin-left:0.55pt;margin-top:13.9pt;width:221.2pt;height:0pt" wp14:anchorId="7D1C391F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 w14:paraId="217886A7" w14:textId="77777777" w:rsidR="00F101EC" w:rsidRDefault="00201C70">
      <w:pPr>
        <w:tabs>
          <w:tab w:val="center" w:pos="226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9CE4DEF" wp14:editId="3A908B76">
                <wp:simplePos x="0" y="0"/>
                <wp:positionH relativeFrom="column">
                  <wp:posOffset>3359785</wp:posOffset>
                </wp:positionH>
                <wp:positionV relativeFrom="paragraph">
                  <wp:posOffset>10795</wp:posOffset>
                </wp:positionV>
                <wp:extent cx="2324735" cy="1270"/>
                <wp:effectExtent l="9525" t="11430" r="9525" b="7620"/>
                <wp:wrapNone/>
                <wp:docPr id="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1" stroked="t" style="position:absolute;margin-left:264.55pt;margin-top:0.85pt;width:182.95pt;height:0pt" wp14:anchorId="25A84B66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(vārds, uzvārds un paraksts)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ab/>
        <w:t>(datums)</w:t>
      </w:r>
    </w:p>
    <w:p w14:paraId="27D272A3" w14:textId="77777777" w:rsidR="00F101EC" w:rsidRDefault="00F101EC">
      <w:pPr>
        <w:spacing w:after="0" w:line="240" w:lineRule="auto"/>
        <w:ind w:left="1474" w:hanging="48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p w14:paraId="4F849302" w14:textId="77777777" w:rsidR="00F101EC" w:rsidRDefault="00201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6430C33" wp14:editId="6537F4AA">
                <wp:simplePos x="0" y="0"/>
                <wp:positionH relativeFrom="column">
                  <wp:posOffset>83185</wp:posOffset>
                </wp:positionH>
                <wp:positionV relativeFrom="paragraph">
                  <wp:posOffset>60325</wp:posOffset>
                </wp:positionV>
                <wp:extent cx="5944235" cy="1270"/>
                <wp:effectExtent l="9525" t="16510" r="9525" b="11430"/>
                <wp:wrapNone/>
                <wp:docPr id="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aight Arrow Connector 10" stroked="t" style="position:absolute;margin-left:6.55pt;margin-top:4.75pt;width:467.95pt;height:0pt" wp14:anchorId="63382AED" type="shapetype_32">
                <w10:wrap type="none"/>
                <v:fill o:detectmouseclick="t" on="false"/>
                <v:stroke color="black" weight="15840" joinstyle="round" endcap="flat"/>
              </v:shape>
            </w:pict>
          </mc:Fallback>
        </mc:AlternateContent>
      </w:r>
    </w:p>
    <w:p w14:paraId="2C088B9E" w14:textId="77777777" w:rsidR="00F101EC" w:rsidRDefault="00201C7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Aizpilda VTUA amatpersona</w:t>
      </w:r>
    </w:p>
    <w:p w14:paraId="5EE108B5" w14:textId="77777777" w:rsidR="00F101EC" w:rsidRDefault="00201C7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Noņemts no uzskaites 20___. gada ______________________. </w:t>
      </w:r>
    </w:p>
    <w:p w14:paraId="7A17FF90" w14:textId="77777777" w:rsidR="00F101EC" w:rsidRDefault="00201C7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Saņemta valsts reģistrācijas numura zīme _________________.</w:t>
      </w:r>
    </w:p>
    <w:p w14:paraId="05B4222A" w14:textId="77777777" w:rsidR="00F101EC" w:rsidRDefault="00F101EC">
      <w:pPr>
        <w:tabs>
          <w:tab w:val="right" w:pos="4536"/>
          <w:tab w:val="left" w:pos="4962"/>
          <w:tab w:val="left" w:pos="8364"/>
        </w:tabs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</w:p>
    <w:p w14:paraId="6A8F59A1" w14:textId="77777777" w:rsidR="00F101EC" w:rsidRDefault="00201C70">
      <w:pPr>
        <w:tabs>
          <w:tab w:val="right" w:pos="4536"/>
          <w:tab w:val="left" w:pos="4962"/>
          <w:tab w:val="left" w:pos="8364"/>
        </w:tabs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ab/>
      </w:r>
      <w:r>
        <w:rPr>
          <w:rFonts w:ascii="Times New Roman" w:eastAsia="Calibri" w:hAnsi="Times New Roman" w:cs="Times New Roman"/>
          <w:u w:val="single"/>
        </w:rPr>
        <w:tab/>
      </w:r>
    </w:p>
    <w:p w14:paraId="186E746B" w14:textId="77777777" w:rsidR="00F101EC" w:rsidRDefault="00201C70">
      <w:pPr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(VTUA amatpersonas amats, vārds, uzvārds vai spiedogs, paraksts)</w:t>
      </w:r>
    </w:p>
    <w:p w14:paraId="6074FB2B" w14:textId="77777777" w:rsidR="00F101EC" w:rsidRDefault="00F101EC">
      <w:pPr>
        <w:rPr>
          <w:rFonts w:hint="eastAsia"/>
        </w:rPr>
      </w:pPr>
    </w:p>
    <w:sectPr w:rsidR="00F101EC">
      <w:pgSz w:w="11906" w:h="16838"/>
      <w:pgMar w:top="567" w:right="907" w:bottom="567" w:left="14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EC"/>
    <w:rsid w:val="00201C70"/>
    <w:rsid w:val="007779CD"/>
    <w:rsid w:val="00B76C4E"/>
    <w:rsid w:val="00C830CC"/>
    <w:rsid w:val="00F1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3964C"/>
  <w15:docId w15:val="{CACF6A39-0D33-477B-BDA3-D37C8322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37F5F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7213"/>
    <w:rPr>
      <w:rFonts w:ascii="Segoe UI" w:hAnsi="Segoe UI" w:cs="Segoe UI"/>
      <w:sz w:val="18"/>
      <w:szCs w:val="1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1">
    <w:name w:val="ListLabel 1"/>
    <w:qFormat/>
    <w:rPr>
      <w:rFonts w:ascii="Times New Roman" w:hAnsi="Times New Roman"/>
      <w:strike w:val="0"/>
      <w:dstrike w:val="0"/>
      <w:sz w:val="24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237F5F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7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dc:description/>
  <cp:lastModifiedBy>Artūrs Slūka</cp:lastModifiedBy>
  <cp:revision>2</cp:revision>
  <dcterms:created xsi:type="dcterms:W3CDTF">2022-01-31T11:45:00Z</dcterms:created>
  <dcterms:modified xsi:type="dcterms:W3CDTF">2022-01-31T11:45:00Z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