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AEBC" w14:textId="69411131" w:rsidR="00146EBC" w:rsidRDefault="52DF0F0A" w:rsidP="54E0DF9A">
      <w:pPr>
        <w:tabs>
          <w:tab w:val="right" w:pos="426"/>
        </w:tabs>
        <w:ind w:left="0" w:firstLine="0"/>
        <w:jc w:val="center"/>
      </w:pPr>
      <w:r>
        <w:t xml:space="preserve">Foto uzņēmumu instrukcija </w:t>
      </w:r>
      <w:r w:rsidR="00146EBC">
        <w:t>tehnisko datu salīdzināšanai</w:t>
      </w:r>
      <w:r w:rsidR="0C8D4058">
        <w:t>.</w:t>
      </w:r>
    </w:p>
    <w:p w14:paraId="36329B18" w14:textId="77777777" w:rsidR="00146EBC" w:rsidRDefault="00146EBC" w:rsidP="00146EBC">
      <w:pPr>
        <w:tabs>
          <w:tab w:val="right" w:pos="426"/>
        </w:tabs>
        <w:ind w:left="567" w:firstLine="0"/>
      </w:pPr>
    </w:p>
    <w:p w14:paraId="39DE7386" w14:textId="72F44318" w:rsidR="00146EBC" w:rsidRPr="00FB56A8" w:rsidRDefault="00146EBC" w:rsidP="00146EBC">
      <w:pPr>
        <w:numPr>
          <w:ilvl w:val="0"/>
          <w:numId w:val="1"/>
        </w:numPr>
        <w:tabs>
          <w:tab w:val="right" w:pos="426"/>
        </w:tabs>
        <w:ind w:left="0" w:firstLine="567"/>
      </w:pPr>
      <w:r w:rsidRPr="00FB56A8">
        <w:t xml:space="preserve">Traktortehnikai veic vismaz </w:t>
      </w:r>
      <w:r w:rsidR="00CC460A">
        <w:t>sešus</w:t>
      </w:r>
      <w:r w:rsidRPr="00FB56A8">
        <w:t xml:space="preserve"> foto uzņēmumus, bet traktora piekabei, iekārtai vai agregātam veic ne mazāk kā četrus foto uzņēmumus:</w:t>
      </w:r>
    </w:p>
    <w:p w14:paraId="2602A44A" w14:textId="15E87E12" w:rsidR="00146EBC" w:rsidRDefault="00146EBC" w:rsidP="00146EBC">
      <w:pPr>
        <w:numPr>
          <w:ilvl w:val="1"/>
          <w:numId w:val="1"/>
        </w:numPr>
        <w:ind w:left="0" w:firstLine="567"/>
      </w:pPr>
      <w:r w:rsidRPr="00FB56A8">
        <w:t>pirmais foto uzņēmums – “</w:t>
      </w:r>
      <w:r w:rsidR="00CC2DD2" w:rsidRPr="00CC2DD2">
        <w:t>No priekšpuses 45 grādu leņķī</w:t>
      </w:r>
      <w:r w:rsidRPr="00FB56A8">
        <w:t>”, to fotografējot no priekšpuses</w:t>
      </w:r>
      <w:r>
        <w:t>;</w:t>
      </w:r>
    </w:p>
    <w:p w14:paraId="6694FE6B" w14:textId="77777777" w:rsidR="0084596A" w:rsidRDefault="0084596A" w:rsidP="0084596A">
      <w:pPr>
        <w:ind w:left="567" w:firstLine="0"/>
      </w:pPr>
    </w:p>
    <w:p w14:paraId="346EC2FF" w14:textId="35A3EEFA" w:rsidR="00146EBC" w:rsidRDefault="0084596A" w:rsidP="0084596A">
      <w:pPr>
        <w:ind w:left="0" w:firstLine="0"/>
      </w:pPr>
      <w:r>
        <w:rPr>
          <w:noProof/>
          <w14:ligatures w14:val="standardContextual"/>
        </w:rPr>
        <w:drawing>
          <wp:inline distT="0" distB="0" distL="0" distR="0" wp14:anchorId="6D13BD11" wp14:editId="65CACF12">
            <wp:extent cx="5274310" cy="2969895"/>
            <wp:effectExtent l="0" t="0" r="2540" b="1905"/>
            <wp:docPr id="1" name="Picture 1" descr="20170620_113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20170620_11342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487FE" w14:textId="77777777" w:rsidR="0084596A" w:rsidRPr="00FB56A8" w:rsidRDefault="0084596A" w:rsidP="00146EBC">
      <w:pPr>
        <w:ind w:left="567" w:firstLine="0"/>
      </w:pPr>
    </w:p>
    <w:p w14:paraId="4E655EBC" w14:textId="456AD835" w:rsidR="00146EBC" w:rsidRDefault="00146EBC" w:rsidP="00146EBC">
      <w:pPr>
        <w:numPr>
          <w:ilvl w:val="1"/>
          <w:numId w:val="1"/>
        </w:numPr>
        <w:ind w:left="0" w:firstLine="567"/>
      </w:pPr>
      <w:r w:rsidRPr="00FB56A8">
        <w:t>otrais foto uzņēmums – “</w:t>
      </w:r>
      <w:r w:rsidR="00CC2DD2" w:rsidRPr="00CC2DD2">
        <w:t>Tehnikas identifikācijas plāksne</w:t>
      </w:r>
      <w:r w:rsidRPr="00FB56A8">
        <w:t>”, fotouzņēmums ar informāciju uz izgatavotāja plāksnītes ar identifikācijas numuru. Fotouzņēmums veicams tā, lai būtu redzama visa izgatavotāja plāksnīte;</w:t>
      </w:r>
    </w:p>
    <w:p w14:paraId="23929C35" w14:textId="77777777" w:rsidR="0084596A" w:rsidRDefault="0084596A" w:rsidP="0084596A">
      <w:pPr>
        <w:ind w:left="567" w:firstLine="0"/>
      </w:pPr>
    </w:p>
    <w:p w14:paraId="78F903F8" w14:textId="72E4AB97" w:rsidR="0084596A" w:rsidRDefault="0084596A" w:rsidP="0084596A">
      <w:pPr>
        <w:ind w:left="0" w:firstLine="0"/>
        <w:jc w:val="center"/>
      </w:pPr>
      <w:r>
        <w:rPr>
          <w:noProof/>
        </w:rPr>
        <w:lastRenderedPageBreak/>
        <w:drawing>
          <wp:inline distT="0" distB="0" distL="0" distR="0" wp14:anchorId="7FFF9E7E" wp14:editId="57FD0DA7">
            <wp:extent cx="2261618" cy="2998352"/>
            <wp:effectExtent l="0" t="0" r="5715" b="0"/>
            <wp:docPr id="275289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83" t="18829" b="26094"/>
                    <a:stretch/>
                  </pic:blipFill>
                  <pic:spPr bwMode="auto">
                    <a:xfrm>
                      <a:off x="0" y="0"/>
                      <a:ext cx="2266420" cy="300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02073" w14:textId="26CA37F6" w:rsidR="00146EBC" w:rsidRDefault="00146EBC" w:rsidP="00146EBC">
      <w:pPr>
        <w:numPr>
          <w:ilvl w:val="1"/>
          <w:numId w:val="1"/>
        </w:numPr>
        <w:ind w:left="0" w:firstLine="567"/>
      </w:pPr>
      <w:r w:rsidRPr="00FB56A8">
        <w:t>trešais foto uzņēmums – “</w:t>
      </w:r>
      <w:r w:rsidR="00CC2DD2" w:rsidRPr="00CC2DD2">
        <w:t>Rāmī iekaltais identifikācijas Nr.</w:t>
      </w:r>
      <w:r w:rsidRPr="00FB56A8">
        <w:t>”. Numurs, ko piešķīris izgatavotājs, VTUA vai atbilstības novērtēšanas institūcija</w:t>
      </w:r>
      <w:r w:rsidR="00CC460A">
        <w:t>.</w:t>
      </w:r>
    </w:p>
    <w:p w14:paraId="0AE5D48E" w14:textId="77777777" w:rsidR="0084596A" w:rsidRDefault="0084596A" w:rsidP="0084596A">
      <w:pPr>
        <w:ind w:left="567" w:firstLine="0"/>
      </w:pPr>
    </w:p>
    <w:p w14:paraId="57DD0A75" w14:textId="3B6A3051" w:rsidR="00CC460A" w:rsidRDefault="0084596A" w:rsidP="0084596A">
      <w:pPr>
        <w:ind w:left="0" w:firstLine="0"/>
        <w:jc w:val="right"/>
      </w:pPr>
      <w:r>
        <w:rPr>
          <w:noProof/>
        </w:rPr>
        <w:drawing>
          <wp:inline distT="0" distB="0" distL="0" distR="0" wp14:anchorId="562EE457" wp14:editId="04AB19D4">
            <wp:extent cx="4866484" cy="2975550"/>
            <wp:effectExtent l="0" t="0" r="0" b="0"/>
            <wp:docPr id="19935092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62" t="14817"/>
                    <a:stretch/>
                  </pic:blipFill>
                  <pic:spPr bwMode="auto">
                    <a:xfrm>
                      <a:off x="0" y="0"/>
                      <a:ext cx="4866484" cy="297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52BB72" w14:textId="77777777" w:rsidR="0084596A" w:rsidRPr="00FB56A8" w:rsidRDefault="0084596A" w:rsidP="00CC460A">
      <w:pPr>
        <w:ind w:left="567" w:firstLine="0"/>
      </w:pPr>
    </w:p>
    <w:p w14:paraId="1419A091" w14:textId="6D336FF8" w:rsidR="00146EBC" w:rsidRDefault="00146EBC" w:rsidP="00146EBC">
      <w:pPr>
        <w:numPr>
          <w:ilvl w:val="1"/>
          <w:numId w:val="1"/>
        </w:numPr>
        <w:ind w:left="0" w:firstLine="567"/>
      </w:pPr>
      <w:r w:rsidRPr="00FB56A8">
        <w:t>ceturtais foto uzņēmums – “</w:t>
      </w:r>
      <w:proofErr w:type="spellStart"/>
      <w:r w:rsidR="00CC2DD2">
        <w:t>M</w:t>
      </w:r>
      <w:r w:rsidRPr="00FB56A8">
        <w:t>otorstundu</w:t>
      </w:r>
      <w:proofErr w:type="spellEnd"/>
      <w:r w:rsidRPr="00FB56A8">
        <w:t xml:space="preserve"> rād</w:t>
      </w:r>
      <w:r w:rsidR="00CC2DD2">
        <w:t>ītājs</w:t>
      </w:r>
      <w:r w:rsidRPr="00FB56A8">
        <w:t xml:space="preserve">”, kuru nolasa no traktortehnikas displeja vai mehāniskā </w:t>
      </w:r>
      <w:proofErr w:type="spellStart"/>
      <w:r w:rsidRPr="00FB56A8">
        <w:t>motorstundu</w:t>
      </w:r>
      <w:proofErr w:type="spellEnd"/>
      <w:r w:rsidRPr="00FB56A8">
        <w:t xml:space="preserve"> skaitītāja. </w:t>
      </w:r>
      <w:bookmarkStart w:id="0" w:name="_Hlk193452380"/>
      <w:r w:rsidRPr="00FB56A8">
        <w:t>Šis foto uzņēmums nav nepieciešams traktora piekabēm</w:t>
      </w:r>
      <w:bookmarkEnd w:id="0"/>
      <w:r w:rsidR="00CC460A">
        <w:t>.</w:t>
      </w:r>
    </w:p>
    <w:p w14:paraId="0DA4E7A8" w14:textId="77777777" w:rsidR="0084596A" w:rsidRDefault="0084596A" w:rsidP="0084596A">
      <w:pPr>
        <w:ind w:left="567" w:firstLine="0"/>
      </w:pPr>
    </w:p>
    <w:p w14:paraId="7E2E8044" w14:textId="32C2BC1F" w:rsidR="00CC460A" w:rsidRDefault="0084596A" w:rsidP="0084596A">
      <w:pPr>
        <w:ind w:left="0" w:firstLine="0"/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73B7BE5C" wp14:editId="6D2CABE1">
            <wp:extent cx="5274310" cy="2969895"/>
            <wp:effectExtent l="0" t="0" r="2540" b="1905"/>
            <wp:docPr id="1783331031" name="Picture 1783331031" descr="20170620_114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20170620_11410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7FA40" w14:textId="55786614" w:rsidR="0084596A" w:rsidRDefault="0084596A">
      <w:pPr>
        <w:spacing w:after="160" w:line="259" w:lineRule="auto"/>
        <w:ind w:left="0" w:firstLine="0"/>
        <w:jc w:val="left"/>
      </w:pPr>
      <w:r>
        <w:br w:type="page"/>
      </w:r>
    </w:p>
    <w:p w14:paraId="06F0FEA3" w14:textId="77777777" w:rsidR="0084596A" w:rsidRPr="00FB56A8" w:rsidRDefault="0084596A" w:rsidP="00CC460A">
      <w:pPr>
        <w:ind w:left="567" w:firstLine="0"/>
      </w:pPr>
    </w:p>
    <w:p w14:paraId="36318469" w14:textId="7E39E6A1" w:rsidR="00146EBC" w:rsidRDefault="00146EBC" w:rsidP="00146EBC">
      <w:pPr>
        <w:numPr>
          <w:ilvl w:val="1"/>
          <w:numId w:val="1"/>
        </w:numPr>
        <w:ind w:left="0" w:firstLine="567"/>
      </w:pPr>
      <w:r w:rsidRPr="00FB56A8">
        <w:t>piektais foto uzņēmums – “</w:t>
      </w:r>
      <w:r w:rsidR="00CC2DD2" w:rsidRPr="00CC2DD2">
        <w:t>Motora identifikācijas plāksnīte</w:t>
      </w:r>
      <w:r w:rsidRPr="00FB56A8">
        <w:t>”. Šo fotouzņēmumu veic jaunai traktortehnikai, lai fiksētu motora atbilstību un tehniskos datus.</w:t>
      </w:r>
      <w:r w:rsidR="00CC460A" w:rsidRPr="00CC460A">
        <w:t xml:space="preserve"> Šis foto uzņēmums nav nepieciešams traktora piekabēm</w:t>
      </w:r>
    </w:p>
    <w:p w14:paraId="5A1BD1BD" w14:textId="77777777" w:rsidR="0084596A" w:rsidRDefault="0084596A" w:rsidP="0084596A">
      <w:pPr>
        <w:ind w:left="567" w:firstLine="0"/>
      </w:pPr>
    </w:p>
    <w:p w14:paraId="19B9E869" w14:textId="6DA53315" w:rsidR="00CC460A" w:rsidRDefault="0084596A" w:rsidP="0084596A">
      <w:pPr>
        <w:ind w:left="0" w:firstLine="0"/>
        <w:jc w:val="center"/>
      </w:pPr>
      <w:r>
        <w:rPr>
          <w:noProof/>
        </w:rPr>
        <w:drawing>
          <wp:inline distT="0" distB="0" distL="0" distR="0" wp14:anchorId="3C22F505" wp14:editId="2231DAD7">
            <wp:extent cx="5797550" cy="2719070"/>
            <wp:effectExtent l="0" t="0" r="0" b="5080"/>
            <wp:docPr id="11617670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9D1A41" w14:textId="77777777" w:rsidR="0084596A" w:rsidRPr="00FB56A8" w:rsidRDefault="0084596A" w:rsidP="00CC460A">
      <w:pPr>
        <w:ind w:left="567" w:firstLine="0"/>
      </w:pPr>
    </w:p>
    <w:p w14:paraId="24B190A7" w14:textId="4BED3BE6" w:rsidR="00146EBC" w:rsidRDefault="00146EBC" w:rsidP="00146EBC">
      <w:pPr>
        <w:numPr>
          <w:ilvl w:val="1"/>
          <w:numId w:val="1"/>
        </w:numPr>
        <w:ind w:left="0" w:firstLine="567"/>
      </w:pPr>
      <w:r w:rsidRPr="00FB56A8">
        <w:t>sestais foto uzņēmums – “</w:t>
      </w:r>
      <w:r w:rsidR="00CC2DD2" w:rsidRPr="00CC2DD2">
        <w:t>No aizmugures 45 grādu leņķī</w:t>
      </w:r>
      <w:r w:rsidRPr="00FB56A8">
        <w:t>”, to fotografējot no aizmugures, lai būtu redzama numura zīmes novietošanas vieta</w:t>
      </w:r>
      <w:r w:rsidR="00CC460A">
        <w:t>.</w:t>
      </w:r>
    </w:p>
    <w:p w14:paraId="5225029B" w14:textId="77777777" w:rsidR="0084596A" w:rsidRPr="00FB56A8" w:rsidRDefault="0084596A" w:rsidP="0084596A">
      <w:pPr>
        <w:ind w:left="567" w:firstLine="0"/>
      </w:pPr>
    </w:p>
    <w:p w14:paraId="0DADD1AD" w14:textId="0DC2BBF3" w:rsidR="00F134B8" w:rsidRDefault="0084596A" w:rsidP="0084596A">
      <w:pPr>
        <w:ind w:left="0" w:firstLine="0"/>
        <w:jc w:val="center"/>
      </w:pPr>
      <w:r>
        <w:rPr>
          <w:noProof/>
          <w14:ligatures w14:val="standardContextual"/>
        </w:rPr>
        <w:drawing>
          <wp:inline distT="0" distB="0" distL="0" distR="0" wp14:anchorId="02B11BF8" wp14:editId="4A1A4743">
            <wp:extent cx="5274310" cy="2969895"/>
            <wp:effectExtent l="0" t="0" r="2540" b="1905"/>
            <wp:docPr id="698508856" name="Picture 698508856" descr="20170620_11475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20170620_114753-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4B8" w:rsidSect="008C73F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16" w:bottom="1440" w:left="1800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23D71" w14:textId="77777777" w:rsidR="00BF4EB2" w:rsidRDefault="00BF4EB2">
      <w:r>
        <w:separator/>
      </w:r>
    </w:p>
  </w:endnote>
  <w:endnote w:type="continuationSeparator" w:id="0">
    <w:p w14:paraId="04C63596" w14:textId="77777777" w:rsidR="00BF4EB2" w:rsidRDefault="00BF4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EDA1D" w14:textId="77777777" w:rsidR="00EE3667" w:rsidRDefault="00EE366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73954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A630FC" w14:textId="4B19E783" w:rsidR="002E6F2C" w:rsidRDefault="002E6F2C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8BDF7D" w14:textId="48C7F97B" w:rsidR="54E0DF9A" w:rsidRDefault="54E0DF9A" w:rsidP="54E0DF9A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3F858" w14:textId="77777777" w:rsidR="00EE3667" w:rsidRDefault="00EE366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6F52A" w14:textId="77777777" w:rsidR="00BF4EB2" w:rsidRDefault="00BF4EB2">
      <w:r>
        <w:separator/>
      </w:r>
    </w:p>
  </w:footnote>
  <w:footnote w:type="continuationSeparator" w:id="0">
    <w:p w14:paraId="65D1E03F" w14:textId="77777777" w:rsidR="00BF4EB2" w:rsidRDefault="00BF4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6CC9" w14:textId="77777777" w:rsidR="00EE3667" w:rsidRDefault="00EE366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7274" w14:textId="77777777" w:rsidR="00EE3667" w:rsidRDefault="00EE366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BB94" w14:textId="65F6E45E" w:rsidR="008C73F7" w:rsidRPr="008C73F7" w:rsidRDefault="008C73F7" w:rsidP="008C73F7">
    <w:pPr>
      <w:pStyle w:val="Galvene"/>
      <w:ind w:left="-142" w:hanging="284"/>
      <w:jc w:val="right"/>
      <w:rPr>
        <w:sz w:val="22"/>
        <w:szCs w:val="22"/>
      </w:rPr>
    </w:pPr>
    <w:r w:rsidRPr="008C73F7">
      <w:rPr>
        <w:sz w:val="22"/>
        <w:szCs w:val="22"/>
      </w:rPr>
      <w:t>Pielikums Nr.</w:t>
    </w:r>
    <w:r w:rsidR="00EE3667">
      <w:rPr>
        <w:sz w:val="22"/>
        <w:szCs w:val="22"/>
      </w:rPr>
      <w:t>4</w:t>
    </w:r>
    <w:r w:rsidRPr="008C73F7">
      <w:rPr>
        <w:sz w:val="22"/>
        <w:szCs w:val="22"/>
      </w:rPr>
      <w:t>.</w:t>
    </w:r>
  </w:p>
  <w:p w14:paraId="7E8EFE65" w14:textId="77777777" w:rsidR="008C73F7" w:rsidRPr="008C73F7" w:rsidRDefault="008C73F7" w:rsidP="008C73F7">
    <w:pPr>
      <w:pStyle w:val="Galvene"/>
      <w:ind w:left="-142" w:hanging="284"/>
      <w:jc w:val="right"/>
      <w:rPr>
        <w:sz w:val="22"/>
        <w:szCs w:val="22"/>
      </w:rPr>
    </w:pPr>
    <w:r w:rsidRPr="008C73F7">
      <w:rPr>
        <w:sz w:val="22"/>
        <w:szCs w:val="22"/>
      </w:rPr>
      <w:t>20____. gada ___ .__________</w:t>
    </w:r>
  </w:p>
  <w:p w14:paraId="4EC25C88" w14:textId="77777777" w:rsidR="008C73F7" w:rsidRPr="008C73F7" w:rsidRDefault="008C73F7" w:rsidP="008C73F7">
    <w:pPr>
      <w:pStyle w:val="Galvene"/>
      <w:ind w:left="-142" w:hanging="284"/>
      <w:jc w:val="right"/>
      <w:rPr>
        <w:sz w:val="22"/>
        <w:szCs w:val="22"/>
      </w:rPr>
    </w:pPr>
    <w:r w:rsidRPr="008C73F7">
      <w:rPr>
        <w:sz w:val="22"/>
        <w:szCs w:val="22"/>
      </w:rPr>
      <w:t>Līgumam nr. 1-13 /_par informācijas saņemšanu  un ar traktortehnikas tirdzniecību saistīto</w:t>
    </w:r>
  </w:p>
  <w:p w14:paraId="3762D55A" w14:textId="1164A05B" w:rsidR="008C73F7" w:rsidRPr="008C73F7" w:rsidRDefault="008C73F7" w:rsidP="008C73F7">
    <w:pPr>
      <w:pStyle w:val="Galvene"/>
      <w:ind w:left="-142" w:hanging="284"/>
      <w:jc w:val="right"/>
      <w:rPr>
        <w:sz w:val="22"/>
        <w:szCs w:val="22"/>
      </w:rPr>
    </w:pPr>
    <w:r w:rsidRPr="008C73F7">
      <w:rPr>
        <w:sz w:val="22"/>
        <w:szCs w:val="22"/>
      </w:rPr>
      <w:t xml:space="preserve"> datu reģistrēšanu </w:t>
    </w:r>
    <w:proofErr w:type="spellStart"/>
    <w:r w:rsidRPr="008C73F7">
      <w:rPr>
        <w:sz w:val="22"/>
        <w:szCs w:val="22"/>
      </w:rPr>
      <w:t>valstsinformācijas</w:t>
    </w:r>
    <w:proofErr w:type="spellEnd"/>
    <w:r w:rsidRPr="008C73F7">
      <w:rPr>
        <w:sz w:val="22"/>
        <w:szCs w:val="22"/>
      </w:rPr>
      <w:t xml:space="preserve"> sistēmā “Traktortehnikas un tās vadītāju valsts informatīvā sistēma”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6074C"/>
    <w:multiLevelType w:val="multilevel"/>
    <w:tmpl w:val="2BAE3C72"/>
    <w:lvl w:ilvl="0">
      <w:start w:val="1"/>
      <w:numFmt w:val="decimal"/>
      <w:lvlText w:val="%1."/>
      <w:lvlJc w:val="left"/>
      <w:pPr>
        <w:ind w:left="28" w:hanging="28"/>
      </w:pPr>
      <w:rPr>
        <w:b w:val="0"/>
        <w:bCs w:val="0"/>
        <w:sz w:val="28"/>
      </w:rPr>
    </w:lvl>
    <w:lvl w:ilvl="1">
      <w:start w:val="1"/>
      <w:numFmt w:val="decimal"/>
      <w:lvlText w:val="%1.%2."/>
      <w:lvlJc w:val="left"/>
      <w:pPr>
        <w:ind w:left="5540" w:hanging="720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num w:numId="1" w16cid:durableId="1113012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BC"/>
    <w:rsid w:val="00056AC4"/>
    <w:rsid w:val="00146EBC"/>
    <w:rsid w:val="001835CA"/>
    <w:rsid w:val="002E6F2C"/>
    <w:rsid w:val="00481BE2"/>
    <w:rsid w:val="004C0F26"/>
    <w:rsid w:val="0068119A"/>
    <w:rsid w:val="00747743"/>
    <w:rsid w:val="0084596A"/>
    <w:rsid w:val="008C73F7"/>
    <w:rsid w:val="00AE5F9B"/>
    <w:rsid w:val="00BB4C9B"/>
    <w:rsid w:val="00BF194A"/>
    <w:rsid w:val="00BF4EB2"/>
    <w:rsid w:val="00C93969"/>
    <w:rsid w:val="00CC2DD2"/>
    <w:rsid w:val="00CC460A"/>
    <w:rsid w:val="00EC6673"/>
    <w:rsid w:val="00EE3667"/>
    <w:rsid w:val="00F134B8"/>
    <w:rsid w:val="00F62ACD"/>
    <w:rsid w:val="0C8D4058"/>
    <w:rsid w:val="214C1345"/>
    <w:rsid w:val="52DF0F0A"/>
    <w:rsid w:val="54E0DF9A"/>
    <w:rsid w:val="5A5AA4AB"/>
    <w:rsid w:val="60C87EBE"/>
    <w:rsid w:val="6A9D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066269"/>
  <w15:chartTrackingRefBased/>
  <w15:docId w15:val="{47E89418-ED10-48D6-A87B-DC3BFFB8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46EBC"/>
    <w:pPr>
      <w:spacing w:after="0" w:line="240" w:lineRule="auto"/>
      <w:ind w:left="1474" w:hanging="482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46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46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46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46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46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46E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46E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46E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46E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46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46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46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46EB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46EB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46EB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46EB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46EB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46EB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46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46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46EBC"/>
    <w:pPr>
      <w:numPr>
        <w:ilvl w:val="1"/>
      </w:numPr>
      <w:ind w:left="1474" w:hanging="482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46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46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46EB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46EB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46EB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46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46EB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46EBC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54E0DF9A"/>
    <w:pPr>
      <w:tabs>
        <w:tab w:val="center" w:pos="4680"/>
        <w:tab w:val="right" w:pos="9360"/>
      </w:tabs>
    </w:pPr>
  </w:style>
  <w:style w:type="paragraph" w:styleId="Kjene">
    <w:name w:val="footer"/>
    <w:basedOn w:val="Parasts"/>
    <w:link w:val="KjeneRakstz"/>
    <w:uiPriority w:val="99"/>
    <w:unhideWhenUsed/>
    <w:rsid w:val="54E0DF9A"/>
    <w:pPr>
      <w:tabs>
        <w:tab w:val="center" w:pos="4680"/>
        <w:tab w:val="right" w:pos="9360"/>
      </w:tabs>
    </w:pPr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alveneRakstz">
    <w:name w:val="Galvene Rakstz."/>
    <w:basedOn w:val="Noklusjumarindkopasfonts"/>
    <w:link w:val="Galvene"/>
    <w:uiPriority w:val="99"/>
    <w:rsid w:val="002E6F2C"/>
    <w:rPr>
      <w:rFonts w:ascii="Times New Roman" w:eastAsia="Times New Roman" w:hAnsi="Times New Roman" w:cs="Times New Roman"/>
      <w:kern w:val="0"/>
      <w:sz w:val="28"/>
      <w:szCs w:val="28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2E6F2C"/>
    <w:rPr>
      <w:rFonts w:ascii="Times New Roman" w:eastAsia="Times New Roman" w:hAnsi="Times New Roman" w:cs="Times New Roman"/>
      <w:kern w:val="0"/>
      <w:sz w:val="28"/>
      <w:szCs w:val="28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E12ABDB5CF348A4ADBF5CE083ADC4" ma:contentTypeVersion="14" ma:contentTypeDescription="Create a new document." ma:contentTypeScope="" ma:versionID="72937cd2e156c89ecaa3d72edcfdb7a6">
  <xsd:schema xmlns:xsd="http://www.w3.org/2001/XMLSchema" xmlns:xs="http://www.w3.org/2001/XMLSchema" xmlns:p="http://schemas.microsoft.com/office/2006/metadata/properties" xmlns:ns2="7a3581b2-12e0-4442-9f04-bee8375cbecb" xmlns:ns3="22269cc7-8ff0-4850-9524-fc48dfee6a05" targetNamespace="http://schemas.microsoft.com/office/2006/metadata/properties" ma:root="true" ma:fieldsID="de64036b7b4a470cf797090f5ecba463" ns2:_="" ns3:_="">
    <xsd:import namespace="7a3581b2-12e0-4442-9f04-bee8375cbecb"/>
    <xsd:import namespace="22269cc7-8ff0-4850-9524-fc48dfee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581b2-12e0-4442-9f04-bee8375cb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69cc7-8ff0-4850-9524-fc48dfee6a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DB9817-0059-4109-B72C-3A80A971FD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D00B4A-9577-41D1-AE0D-05D738D8B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581b2-12e0-4442-9f04-bee8375cbecb"/>
    <ds:schemaRef ds:uri="22269cc7-8ff0-4850-9524-fc48dfee6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C9E0D4-681E-44A1-8F07-D985C9379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757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Silavs</dc:creator>
  <cp:keywords/>
  <dc:description/>
  <cp:lastModifiedBy>Jānis Mergups-Kutraitis</cp:lastModifiedBy>
  <cp:revision>2</cp:revision>
  <dcterms:created xsi:type="dcterms:W3CDTF">2025-07-01T08:29:00Z</dcterms:created>
  <dcterms:modified xsi:type="dcterms:W3CDTF">2025-07-01T08:29:00Z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0x0101005EAE12ABDB5CF348A4ADBF5CE083ADC4</vt:lpwstr>
  </property>
</Properties>
</file>