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555" w14:textId="77777777" w:rsidR="00516177" w:rsidRDefault="00516177" w:rsidP="00516177">
      <w:pPr>
        <w:pStyle w:val="Pamattekstsaratkpi"/>
        <w:spacing w:after="0"/>
        <w:ind w:left="0"/>
        <w:jc w:val="both"/>
        <w:rPr>
          <w:i/>
          <w:sz w:val="18"/>
          <w:szCs w:val="18"/>
        </w:rPr>
      </w:pPr>
    </w:p>
    <w:p w14:paraId="1882E240" w14:textId="77777777" w:rsidR="005E7B05" w:rsidRPr="00516177" w:rsidRDefault="005E7B05" w:rsidP="00516177">
      <w:pPr>
        <w:pStyle w:val="Pamattekstsaratkpi"/>
        <w:spacing w:after="0"/>
        <w:ind w:left="0"/>
        <w:jc w:val="both"/>
        <w:rPr>
          <w:i/>
        </w:rPr>
      </w:pPr>
    </w:p>
    <w:p w14:paraId="702E78F4" w14:textId="77777777" w:rsidR="00F2456C" w:rsidRPr="00F46D69" w:rsidRDefault="00F2456C" w:rsidP="00F0778C">
      <w:pPr>
        <w:pStyle w:val="Pamatteksts"/>
        <w:spacing w:after="0"/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text" w:val="PAZIŅOJUMS&#10;"/>
          <w:attr w:name="baseform" w:val="paziņojums"/>
          <w:attr w:name="id" w:val="-1"/>
        </w:smartTagPr>
        <w:r w:rsidRPr="00F46D69">
          <w:rPr>
            <w:b/>
            <w:sz w:val="28"/>
            <w:szCs w:val="28"/>
          </w:rPr>
          <w:t>PAZIŅOJUMS</w:t>
        </w:r>
      </w:smartTag>
    </w:p>
    <w:p w14:paraId="41E32253" w14:textId="14AC4E9D" w:rsidR="00F2456C" w:rsidRPr="00720F90" w:rsidRDefault="00D56D79" w:rsidP="00F0778C">
      <w:pPr>
        <w:pStyle w:val="Pamatteksts"/>
        <w:spacing w:after="0"/>
        <w:jc w:val="center"/>
        <w:rPr>
          <w:b/>
          <w:i/>
        </w:rPr>
      </w:pPr>
      <w:r w:rsidRPr="00720F90">
        <w:rPr>
          <w:b/>
        </w:rPr>
        <w:t xml:space="preserve">par </w:t>
      </w:r>
      <w:r w:rsidR="00F12B24">
        <w:rPr>
          <w:b/>
        </w:rPr>
        <w:t>lietotāju piekļuv</w:t>
      </w:r>
      <w:r w:rsidR="00B7770E">
        <w:rPr>
          <w:b/>
        </w:rPr>
        <w:t>es piešķiršanu</w:t>
      </w:r>
      <w:r w:rsidR="00F12B24">
        <w:rPr>
          <w:b/>
        </w:rPr>
        <w:t xml:space="preserve"> </w:t>
      </w:r>
      <w:r w:rsidR="00636215">
        <w:rPr>
          <w:b/>
        </w:rPr>
        <w:t xml:space="preserve">TUVIS komersantu </w:t>
      </w:r>
      <w:r w:rsidR="00BE444D">
        <w:rPr>
          <w:b/>
        </w:rPr>
        <w:t>V</w:t>
      </w:r>
      <w:r w:rsidR="00F12B24">
        <w:rPr>
          <w:b/>
        </w:rPr>
        <w:t xml:space="preserve">ietnei, </w:t>
      </w:r>
      <w:r w:rsidR="00F2456C" w:rsidRPr="00720F90">
        <w:rPr>
          <w:b/>
        </w:rPr>
        <w:t>tiesīb</w:t>
      </w:r>
      <w:r w:rsidR="00376720" w:rsidRPr="00720F90">
        <w:rPr>
          <w:b/>
        </w:rPr>
        <w:t>ām</w:t>
      </w:r>
      <w:r w:rsidR="00F2456C" w:rsidRPr="00720F90">
        <w:rPr>
          <w:b/>
        </w:rPr>
        <w:t xml:space="preserve"> pieņemt traktortehniku vai tās piekab</w:t>
      </w:r>
      <w:r w:rsidR="00995EF4">
        <w:rPr>
          <w:b/>
        </w:rPr>
        <w:t>i</w:t>
      </w:r>
      <w:r w:rsidR="00F2456C" w:rsidRPr="00720F90">
        <w:rPr>
          <w:b/>
        </w:rPr>
        <w:t xml:space="preserve">, vai numurēto agregātu </w:t>
      </w:r>
      <w:r w:rsidR="006B0C6E" w:rsidRPr="00720F90">
        <w:rPr>
          <w:b/>
        </w:rPr>
        <w:t>tirdzniecībā un izsniegt rēķinu-</w:t>
      </w:r>
      <w:r w:rsidR="00F2456C" w:rsidRPr="00720F90">
        <w:rPr>
          <w:b/>
        </w:rPr>
        <w:t>uzziņu</w:t>
      </w:r>
    </w:p>
    <w:p w14:paraId="41A8A364" w14:textId="77777777" w:rsidR="00720F90" w:rsidRPr="00CA1B8B" w:rsidRDefault="00720F90" w:rsidP="00F0778C">
      <w:pPr>
        <w:pStyle w:val="Virsraksts2"/>
        <w:keepNext w:val="0"/>
        <w:widowControl w:val="0"/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7D9119FA" w14:textId="77777777" w:rsidR="00F2456C" w:rsidRPr="00F2456C" w:rsidRDefault="00F2456C" w:rsidP="005C3129">
      <w:pPr>
        <w:pStyle w:val="Virsraksts2"/>
        <w:keepNext w:val="0"/>
        <w:widowControl w:val="0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2456C">
        <w:rPr>
          <w:rFonts w:ascii="Times New Roman" w:hAnsi="Times New Roman"/>
          <w:b w:val="0"/>
          <w:i w:val="0"/>
          <w:sz w:val="24"/>
          <w:szCs w:val="24"/>
        </w:rPr>
        <w:t>Komersants __________________________________________________ ar šo apliecina,</w:t>
      </w:r>
      <w:r w:rsidR="007B3D3A">
        <w:rPr>
          <w:rFonts w:ascii="Times New Roman" w:hAnsi="Times New Roman"/>
          <w:b w:val="0"/>
          <w:i w:val="0"/>
          <w:sz w:val="24"/>
          <w:szCs w:val="24"/>
        </w:rPr>
        <w:t xml:space="preserve"> ka:</w:t>
      </w:r>
    </w:p>
    <w:p w14:paraId="429E862E" w14:textId="77777777" w:rsidR="00F2456C" w:rsidRPr="00995EF4" w:rsidRDefault="00F2456C" w:rsidP="007B3D3A">
      <w:pPr>
        <w:widowControl w:val="0"/>
        <w:ind w:firstLine="3840"/>
        <w:jc w:val="both"/>
        <w:rPr>
          <w:sz w:val="20"/>
          <w:szCs w:val="20"/>
        </w:rPr>
      </w:pPr>
      <w:r w:rsidRPr="00995EF4">
        <w:rPr>
          <w:sz w:val="20"/>
          <w:szCs w:val="20"/>
        </w:rPr>
        <w:t>(nosaukums)</w:t>
      </w:r>
    </w:p>
    <w:p w14:paraId="568E5E03" w14:textId="2E388497" w:rsidR="00F2456C" w:rsidRPr="003C5061" w:rsidRDefault="007B3D3A" w:rsidP="00756BBF">
      <w:pPr>
        <w:pStyle w:val="Tekstabloks"/>
        <w:widowControl w:val="0"/>
        <w:ind w:left="0" w:right="0"/>
        <w:rPr>
          <w:rFonts w:ascii="Times New Roman" w:hAnsi="Times New Roman"/>
          <w:sz w:val="24"/>
          <w:szCs w:val="24"/>
        </w:rPr>
      </w:pPr>
      <w:r w:rsidRPr="46C79426">
        <w:rPr>
          <w:rFonts w:ascii="Times New Roman" w:hAnsi="Times New Roman"/>
          <w:sz w:val="24"/>
          <w:szCs w:val="24"/>
        </w:rPr>
        <w:t>1)</w:t>
      </w:r>
      <w:r w:rsidR="00F2456C" w:rsidRPr="46C79426">
        <w:rPr>
          <w:rFonts w:ascii="Times New Roman" w:hAnsi="Times New Roman"/>
          <w:sz w:val="24"/>
          <w:szCs w:val="24"/>
        </w:rPr>
        <w:t xml:space="preserve"> </w:t>
      </w:r>
      <w:r w:rsidR="00995EF4" w:rsidRPr="46C79426">
        <w:rPr>
          <w:rFonts w:ascii="Times New Roman" w:hAnsi="Times New Roman"/>
          <w:sz w:val="24"/>
          <w:szCs w:val="24"/>
        </w:rPr>
        <w:t>ar</w:t>
      </w:r>
      <w:r w:rsidR="00F2456C" w:rsidRPr="46C79426">
        <w:rPr>
          <w:rFonts w:ascii="Times New Roman" w:hAnsi="Times New Roman"/>
          <w:sz w:val="24"/>
          <w:szCs w:val="24"/>
        </w:rPr>
        <w:t xml:space="preserve"> </w:t>
      </w:r>
      <w:r w:rsidR="00995EF4" w:rsidRPr="46C79426">
        <w:rPr>
          <w:rFonts w:ascii="Times New Roman" w:hAnsi="Times New Roman"/>
          <w:sz w:val="24"/>
          <w:szCs w:val="24"/>
        </w:rPr>
        <w:t xml:space="preserve">_______.gada ____._____________ </w:t>
      </w:r>
      <w:r w:rsidR="00995EF4" w:rsidRPr="46C79426">
        <w:rPr>
          <w:rFonts w:ascii="Times New Roman" w:hAnsi="Times New Roman"/>
          <w:b/>
          <w:bCs/>
          <w:sz w:val="24"/>
          <w:szCs w:val="24"/>
        </w:rPr>
        <w:t>tiesības</w:t>
      </w:r>
      <w:r w:rsidR="00995EF4" w:rsidRPr="46C79426">
        <w:rPr>
          <w:rFonts w:ascii="Times New Roman" w:hAnsi="Times New Roman"/>
          <w:sz w:val="24"/>
          <w:szCs w:val="24"/>
        </w:rPr>
        <w:t xml:space="preserve"> </w:t>
      </w:r>
      <w:r w:rsidR="00F2456C" w:rsidRPr="46C79426">
        <w:rPr>
          <w:rFonts w:ascii="Times New Roman" w:hAnsi="Times New Roman"/>
          <w:sz w:val="24"/>
          <w:szCs w:val="24"/>
        </w:rPr>
        <w:t>pieņemt traktortehniku vai tās piekabi, vai numurēto agregātu tirdzniecībā un izsniegt rēķinu</w:t>
      </w:r>
      <w:r w:rsidR="006B0C6E" w:rsidRPr="46C79426">
        <w:rPr>
          <w:rFonts w:ascii="Times New Roman" w:hAnsi="Times New Roman"/>
          <w:sz w:val="24"/>
          <w:szCs w:val="24"/>
        </w:rPr>
        <w:t>-</w:t>
      </w:r>
      <w:r w:rsidR="00F2456C" w:rsidRPr="46C79426">
        <w:rPr>
          <w:rFonts w:ascii="Times New Roman" w:hAnsi="Times New Roman"/>
          <w:sz w:val="24"/>
          <w:szCs w:val="24"/>
        </w:rPr>
        <w:t xml:space="preserve">uzziņu </w:t>
      </w:r>
      <w:r w:rsidR="00F2456C" w:rsidRPr="46C79426">
        <w:rPr>
          <w:rFonts w:ascii="Times New Roman" w:hAnsi="Times New Roman"/>
          <w:b/>
          <w:bCs/>
          <w:sz w:val="24"/>
          <w:szCs w:val="24"/>
        </w:rPr>
        <w:t>ir</w:t>
      </w:r>
      <w:r w:rsidR="00F2456C" w:rsidRPr="46C79426">
        <w:rPr>
          <w:rFonts w:ascii="Times New Roman" w:hAnsi="Times New Roman"/>
          <w:sz w:val="24"/>
          <w:szCs w:val="24"/>
        </w:rPr>
        <w:t xml:space="preserve"> </w:t>
      </w:r>
      <w:r w:rsidR="00F2456C" w:rsidRPr="46C79426">
        <w:rPr>
          <w:rFonts w:ascii="Times New Roman" w:hAnsi="Times New Roman"/>
          <w:b/>
          <w:bCs/>
          <w:sz w:val="24"/>
          <w:szCs w:val="24"/>
        </w:rPr>
        <w:t>šādām personām</w:t>
      </w:r>
      <w:r w:rsidR="00F2456C" w:rsidRPr="46C79426">
        <w:rPr>
          <w:rFonts w:ascii="Times New Roman" w:hAnsi="Times New Roman"/>
          <w:sz w:val="24"/>
          <w:szCs w:val="24"/>
        </w:rPr>
        <w:t>:</w:t>
      </w:r>
    </w:p>
    <w:p w14:paraId="2EB987FC" w14:textId="77777777" w:rsidR="00F2456C" w:rsidRPr="00111A90" w:rsidRDefault="00F2456C" w:rsidP="00F0778C">
      <w:pPr>
        <w:widowControl w:val="0"/>
        <w:jc w:val="both"/>
        <w:rPr>
          <w:sz w:val="10"/>
          <w:szCs w:val="10"/>
        </w:rPr>
      </w:pP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2295"/>
        <w:gridCol w:w="2841"/>
        <w:gridCol w:w="734"/>
        <w:gridCol w:w="826"/>
        <w:gridCol w:w="591"/>
        <w:gridCol w:w="1560"/>
        <w:gridCol w:w="2693"/>
      </w:tblGrid>
      <w:tr w:rsidR="000B3ADA" w:rsidRPr="003F46B2" w14:paraId="62D2DC52" w14:textId="77777777" w:rsidTr="000B3ADA">
        <w:trPr>
          <w:trHeight w:val="70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1EA2A1CB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B2">
              <w:rPr>
                <w:rFonts w:ascii="Times New Roman" w:hAnsi="Times New Roman"/>
                <w:sz w:val="24"/>
                <w:szCs w:val="24"/>
              </w:rPr>
              <w:t>Vārds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6025BB04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B2">
              <w:rPr>
                <w:rFonts w:ascii="Times New Roman" w:hAnsi="Times New Roman"/>
                <w:sz w:val="24"/>
                <w:szCs w:val="24"/>
              </w:rPr>
              <w:t>Uzvārds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vAlign w:val="center"/>
          </w:tcPr>
          <w:p w14:paraId="2284733A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B2"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4E454BB1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Tālruņa Nr.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375940D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0BD8CE3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B2">
              <w:rPr>
                <w:rFonts w:ascii="Times New Roman" w:hAnsi="Times New Roman"/>
                <w:sz w:val="24"/>
                <w:szCs w:val="24"/>
              </w:rPr>
              <w:t>Paraksta paraugs</w:t>
            </w:r>
          </w:p>
        </w:tc>
      </w:tr>
      <w:tr w:rsidR="000B3ADA" w:rsidRPr="003F46B2" w14:paraId="2DCA9CC9" w14:textId="77777777" w:rsidTr="000B3ADA">
        <w:trPr>
          <w:trHeight w:val="70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4E5B194B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17E6347B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vAlign w:val="center"/>
          </w:tcPr>
          <w:p w14:paraId="75780B2D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951BBE7" w14:textId="77777777" w:rsidR="000B3ADA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FA25ED0" w14:textId="77777777" w:rsidR="000B3ADA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31C3FDB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ADA" w:rsidRPr="003F46B2" w14:paraId="72410715" w14:textId="77777777" w:rsidTr="000B3ADA">
        <w:trPr>
          <w:trHeight w:val="70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50ED97E5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45E913F8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vAlign w:val="center"/>
          </w:tcPr>
          <w:p w14:paraId="19AFDA87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0A5F20D2" w14:textId="77777777" w:rsidR="000B3ADA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E7ADF78" w14:textId="77777777" w:rsidR="000B3ADA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ADBEDDD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ADA" w:rsidRPr="003F46B2" w14:paraId="335AF156" w14:textId="77777777" w:rsidTr="000B3ADA">
        <w:trPr>
          <w:trHeight w:val="70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43B99BA0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429431A6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vAlign w:val="center"/>
          </w:tcPr>
          <w:p w14:paraId="4A41960E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51266E60" w14:textId="77777777" w:rsidR="000B3ADA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A654A2B" w14:textId="77777777" w:rsidR="000B3ADA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ADB1FAD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ADA" w:rsidRPr="003F46B2" w14:paraId="68F13921" w14:textId="77777777" w:rsidTr="000B3ADA">
        <w:trPr>
          <w:trHeight w:val="70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42E940A4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0961A999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vAlign w:val="center"/>
          </w:tcPr>
          <w:p w14:paraId="02B41A25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525B9C76" w14:textId="77777777" w:rsidR="000B3ADA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F8E3C5B" w14:textId="77777777" w:rsidR="000B3ADA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EAE1F3D" w14:textId="77777777" w:rsidR="000B3ADA" w:rsidRPr="003F46B2" w:rsidRDefault="000B3ADA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ADA" w:rsidRPr="003F46B2" w14:paraId="467909F4" w14:textId="77777777" w:rsidTr="000B3ADA">
        <w:tblPrEx>
          <w:tblCellMar>
            <w:left w:w="46" w:type="dxa"/>
            <w:right w:w="46" w:type="dxa"/>
          </w:tblCellMar>
        </w:tblPrEx>
        <w:trPr>
          <w:cantSplit/>
          <w:trHeight w:hRule="exact" w:val="90"/>
        </w:trPr>
        <w:tc>
          <w:tcPr>
            <w:tcW w:w="6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299C41" w14:textId="77777777" w:rsidR="000B3ADA" w:rsidRPr="003F46B2" w:rsidRDefault="000B3ADA" w:rsidP="00F0778C">
            <w:pPr>
              <w:widowControl w:val="0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C275B" w14:textId="77777777" w:rsidR="000B3ADA" w:rsidRPr="003F46B2" w:rsidRDefault="000B3ADA" w:rsidP="00F0778C">
            <w:pPr>
              <w:widowControl w:val="0"/>
              <w:jc w:val="center"/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E9B50" w14:textId="77777777" w:rsidR="000B3ADA" w:rsidRPr="003F46B2" w:rsidRDefault="000B3ADA" w:rsidP="00F0778C">
            <w:pPr>
              <w:widowControl w:val="0"/>
              <w:jc w:val="center"/>
            </w:pPr>
          </w:p>
        </w:tc>
      </w:tr>
    </w:tbl>
    <w:p w14:paraId="2C7FB0D4" w14:textId="77777777" w:rsidR="00B476A3" w:rsidRDefault="00B476A3" w:rsidP="00F0778C">
      <w:pPr>
        <w:jc w:val="both"/>
        <w:rPr>
          <w:sz w:val="22"/>
        </w:rPr>
      </w:pPr>
    </w:p>
    <w:p w14:paraId="39AF9107" w14:textId="77777777" w:rsidR="00B77A2D" w:rsidRDefault="00B77A2D" w:rsidP="00B77A2D">
      <w:pPr>
        <w:tabs>
          <w:tab w:val="center" w:pos="3000"/>
        </w:tabs>
        <w:jc w:val="both"/>
      </w:pPr>
      <w:r w:rsidRPr="008A443F">
        <w:t xml:space="preserve">Datums </w:t>
      </w:r>
      <w:r w:rsidRPr="006E429C">
        <w:rPr>
          <w:u w:val="single"/>
        </w:rPr>
        <w:tab/>
      </w:r>
    </w:p>
    <w:p w14:paraId="1F5B957B" w14:textId="77777777" w:rsidR="00B77A2D" w:rsidRPr="00CA1B8B" w:rsidRDefault="00B77A2D" w:rsidP="00B77A2D">
      <w:pPr>
        <w:tabs>
          <w:tab w:val="center" w:pos="6660"/>
          <w:tab w:val="left" w:pos="7560"/>
          <w:tab w:val="left" w:pos="8880"/>
        </w:tabs>
        <w:jc w:val="both"/>
        <w:rPr>
          <w:sz w:val="22"/>
          <w:szCs w:val="22"/>
        </w:rPr>
      </w:pPr>
    </w:p>
    <w:p w14:paraId="178264A8" w14:textId="77777777" w:rsidR="00B77A2D" w:rsidRDefault="00B77A2D" w:rsidP="00B77A2D">
      <w:pPr>
        <w:tabs>
          <w:tab w:val="left" w:pos="5520"/>
          <w:tab w:val="left" w:pos="5880"/>
          <w:tab w:val="left" w:pos="8400"/>
          <w:tab w:val="left" w:pos="8640"/>
        </w:tabs>
      </w:pPr>
      <w:r>
        <w:t xml:space="preserve">Komersanta pārstāvis </w:t>
      </w:r>
      <w:r w:rsidRPr="00665B48">
        <w:rPr>
          <w:u w:val="single"/>
        </w:rPr>
        <w:tab/>
      </w:r>
      <w:r>
        <w:t xml:space="preserve"> </w:t>
      </w:r>
      <w:r>
        <w:tab/>
      </w:r>
      <w:r w:rsidRPr="006E429C">
        <w:rPr>
          <w:u w:val="single"/>
        </w:rPr>
        <w:tab/>
      </w:r>
      <w:r>
        <w:tab/>
      </w:r>
      <w:r w:rsidRPr="007A75B5">
        <w:t>Z.v.</w:t>
      </w:r>
    </w:p>
    <w:p w14:paraId="005C33C3" w14:textId="77777777" w:rsidR="00B77A2D" w:rsidRPr="00D41EB0" w:rsidRDefault="00B77A2D" w:rsidP="00B77A2D">
      <w:pPr>
        <w:tabs>
          <w:tab w:val="center" w:pos="3960"/>
          <w:tab w:val="center" w:pos="7200"/>
          <w:tab w:val="left" w:pos="8880"/>
        </w:tabs>
        <w:rPr>
          <w:sz w:val="20"/>
          <w:szCs w:val="20"/>
        </w:rPr>
      </w:pPr>
      <w:r>
        <w:rPr>
          <w:sz w:val="20"/>
          <w:szCs w:val="20"/>
        </w:rPr>
        <w:tab/>
        <w:t>(vārds, uzvārds)</w:t>
      </w:r>
      <w:r>
        <w:rPr>
          <w:sz w:val="20"/>
          <w:szCs w:val="20"/>
        </w:rPr>
        <w:tab/>
        <w:t>(paraksts)</w:t>
      </w:r>
    </w:p>
    <w:p w14:paraId="6C3A7230" w14:textId="77777777" w:rsidR="00995EF4" w:rsidRPr="00CA1B8B" w:rsidRDefault="00995EF4" w:rsidP="00995EF4">
      <w:pPr>
        <w:pBdr>
          <w:bottom w:val="double" w:sz="4" w:space="1" w:color="auto"/>
        </w:pBdr>
        <w:tabs>
          <w:tab w:val="left" w:pos="8880"/>
        </w:tabs>
        <w:rPr>
          <w:sz w:val="22"/>
          <w:szCs w:val="22"/>
          <w:u w:val="single"/>
        </w:rPr>
      </w:pPr>
    </w:p>
    <w:p w14:paraId="193B9E0B" w14:textId="77777777" w:rsidR="00995EF4" w:rsidRPr="006E429C" w:rsidRDefault="00995EF4" w:rsidP="00995EF4">
      <w:pPr>
        <w:tabs>
          <w:tab w:val="center" w:pos="3960"/>
          <w:tab w:val="center" w:pos="6840"/>
          <w:tab w:val="left" w:pos="8880"/>
        </w:tabs>
        <w:rPr>
          <w:sz w:val="16"/>
          <w:szCs w:val="16"/>
        </w:rPr>
      </w:pPr>
    </w:p>
    <w:p w14:paraId="72715D6F" w14:textId="77777777" w:rsidR="003C3835" w:rsidRDefault="003C3835" w:rsidP="005E7B05">
      <w:pPr>
        <w:jc w:val="both"/>
      </w:pPr>
    </w:p>
    <w:p w14:paraId="021A6443" w14:textId="77777777" w:rsidR="003C3835" w:rsidRPr="003C3835" w:rsidRDefault="003C3835" w:rsidP="005E7B05">
      <w:pPr>
        <w:jc w:val="both"/>
        <w:rPr>
          <w:sz w:val="22"/>
          <w:szCs w:val="22"/>
        </w:rPr>
      </w:pPr>
      <w:r w:rsidRPr="003C3835">
        <w:rPr>
          <w:sz w:val="22"/>
          <w:szCs w:val="22"/>
        </w:rPr>
        <w:t>Piezīme. Dokumenta rekvizītus "datums", "paraksts", "Z.v." un Valsts tehniskās uzraudzības aģentūras atzīmes neaizpilda, ja dokuments ir sagatavots atbilstoši normatīvajiem aktiem par elektronisko dokumentu noformēšanu.</w:t>
      </w:r>
    </w:p>
    <w:p w14:paraId="49851869" w14:textId="6171E652" w:rsidR="00AB2774" w:rsidRPr="00AB2774" w:rsidRDefault="00AB2774" w:rsidP="005E7B05">
      <w:pPr>
        <w:tabs>
          <w:tab w:val="center" w:pos="3960"/>
          <w:tab w:val="center" w:pos="6840"/>
          <w:tab w:val="left" w:pos="8880"/>
        </w:tabs>
        <w:jc w:val="both"/>
        <w:rPr>
          <w:sz w:val="22"/>
          <w:szCs w:val="22"/>
        </w:rPr>
      </w:pPr>
    </w:p>
    <w:sectPr w:rsidR="00AB2774" w:rsidRPr="00AB2774" w:rsidSect="000B3A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2096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9D57" w14:textId="77777777" w:rsidR="002319B1" w:rsidRDefault="002319B1">
      <w:r>
        <w:separator/>
      </w:r>
    </w:p>
  </w:endnote>
  <w:endnote w:type="continuationSeparator" w:id="0">
    <w:p w14:paraId="768BD4CF" w14:textId="77777777" w:rsidR="002319B1" w:rsidRDefault="0023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72C9" w14:textId="77777777" w:rsidR="00C50302" w:rsidRDefault="00C5030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573C" w14:textId="77777777" w:rsidR="00C50302" w:rsidRDefault="00C50302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7F72" w14:textId="77777777" w:rsidR="00C50302" w:rsidRDefault="00C5030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67EBC" w14:textId="77777777" w:rsidR="002319B1" w:rsidRDefault="002319B1">
      <w:r>
        <w:separator/>
      </w:r>
    </w:p>
  </w:footnote>
  <w:footnote w:type="continuationSeparator" w:id="0">
    <w:p w14:paraId="75C4241B" w14:textId="77777777" w:rsidR="002319B1" w:rsidRDefault="0023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E047" w14:textId="77777777" w:rsidR="00F47231" w:rsidRDefault="00F47231" w:rsidP="006F392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BAAB039" w14:textId="77777777" w:rsidR="00F47231" w:rsidRDefault="00F4723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8155" w14:textId="77777777" w:rsidR="00F47231" w:rsidRDefault="00F47231" w:rsidP="006F392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EC2D16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38A44E4" w14:textId="77777777" w:rsidR="00F47231" w:rsidRDefault="00F4723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7D63" w14:textId="73682FAE" w:rsidR="00C50302" w:rsidRDefault="00C50302" w:rsidP="00C50302">
    <w:pPr>
      <w:pStyle w:val="Galvene"/>
      <w:jc w:val="right"/>
    </w:pPr>
    <w:r>
      <w:t>Pielikums Nr.1.</w:t>
    </w:r>
  </w:p>
  <w:p w14:paraId="531E2BD6" w14:textId="77777777" w:rsidR="00C50302" w:rsidRDefault="00C50302" w:rsidP="00C50302">
    <w:pPr>
      <w:pStyle w:val="Galvene"/>
      <w:jc w:val="right"/>
    </w:pPr>
    <w:r>
      <w:t>20____. gada ___ .__________</w:t>
    </w:r>
  </w:p>
  <w:p w14:paraId="47849EA9" w14:textId="77777777" w:rsidR="00C50302" w:rsidRDefault="00C50302" w:rsidP="00C50302">
    <w:pPr>
      <w:pStyle w:val="Galvene"/>
      <w:jc w:val="right"/>
    </w:pPr>
    <w:r>
      <w:t>Līgumam nr. 1-13 /_par informācijas saņemšanu  un ar traktortehnikas tirdzniecību saistīto</w:t>
    </w:r>
  </w:p>
  <w:p w14:paraId="72D0F3C4" w14:textId="59CB17DF" w:rsidR="00C50302" w:rsidRDefault="46C79426" w:rsidP="00C50302">
    <w:pPr>
      <w:pStyle w:val="Galvene"/>
      <w:jc w:val="right"/>
    </w:pPr>
    <w:r>
      <w:t xml:space="preserve"> datu reģistrēšanu valsts informācijas sistēmā “Traktortehnikas un tās vadītāju valsts informatīvā sistēma”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9F"/>
    <w:rsid w:val="00042692"/>
    <w:rsid w:val="00050892"/>
    <w:rsid w:val="000A0004"/>
    <w:rsid w:val="000B3ADA"/>
    <w:rsid w:val="000D0410"/>
    <w:rsid w:val="000D290E"/>
    <w:rsid w:val="000F72B2"/>
    <w:rsid w:val="00111A90"/>
    <w:rsid w:val="00135E2B"/>
    <w:rsid w:val="0016350B"/>
    <w:rsid w:val="0018271F"/>
    <w:rsid w:val="001835CA"/>
    <w:rsid w:val="001866AC"/>
    <w:rsid w:val="001913ED"/>
    <w:rsid w:val="001C0936"/>
    <w:rsid w:val="001E788D"/>
    <w:rsid w:val="001F4E30"/>
    <w:rsid w:val="00206E8C"/>
    <w:rsid w:val="00211EF5"/>
    <w:rsid w:val="002319B1"/>
    <w:rsid w:val="00235905"/>
    <w:rsid w:val="00270CC7"/>
    <w:rsid w:val="002811F6"/>
    <w:rsid w:val="002B3CC9"/>
    <w:rsid w:val="002D0FA3"/>
    <w:rsid w:val="002D4779"/>
    <w:rsid w:val="002D5F80"/>
    <w:rsid w:val="003330DB"/>
    <w:rsid w:val="0034433D"/>
    <w:rsid w:val="00356105"/>
    <w:rsid w:val="003660E5"/>
    <w:rsid w:val="0036699D"/>
    <w:rsid w:val="00367261"/>
    <w:rsid w:val="00376720"/>
    <w:rsid w:val="00376A31"/>
    <w:rsid w:val="00392F1B"/>
    <w:rsid w:val="003A5CED"/>
    <w:rsid w:val="003C16B4"/>
    <w:rsid w:val="003C3835"/>
    <w:rsid w:val="003C7E54"/>
    <w:rsid w:val="003E2FDE"/>
    <w:rsid w:val="003F04F7"/>
    <w:rsid w:val="003F1BC7"/>
    <w:rsid w:val="003F2595"/>
    <w:rsid w:val="003F4CE5"/>
    <w:rsid w:val="0042594D"/>
    <w:rsid w:val="0042719B"/>
    <w:rsid w:val="0045799B"/>
    <w:rsid w:val="00471AE8"/>
    <w:rsid w:val="0047599F"/>
    <w:rsid w:val="00482077"/>
    <w:rsid w:val="004A1303"/>
    <w:rsid w:val="004F56D3"/>
    <w:rsid w:val="004F733B"/>
    <w:rsid w:val="00516177"/>
    <w:rsid w:val="00527E88"/>
    <w:rsid w:val="00540D3D"/>
    <w:rsid w:val="00545A9F"/>
    <w:rsid w:val="00556350"/>
    <w:rsid w:val="005567FB"/>
    <w:rsid w:val="005714CC"/>
    <w:rsid w:val="00571EE4"/>
    <w:rsid w:val="005847B1"/>
    <w:rsid w:val="005B2F44"/>
    <w:rsid w:val="005C3129"/>
    <w:rsid w:val="005D78DC"/>
    <w:rsid w:val="005E7B05"/>
    <w:rsid w:val="005F1A69"/>
    <w:rsid w:val="005F29E2"/>
    <w:rsid w:val="00631B4D"/>
    <w:rsid w:val="00636215"/>
    <w:rsid w:val="00636E5D"/>
    <w:rsid w:val="00641573"/>
    <w:rsid w:val="0064359E"/>
    <w:rsid w:val="006516BE"/>
    <w:rsid w:val="00654B39"/>
    <w:rsid w:val="00657380"/>
    <w:rsid w:val="00665B48"/>
    <w:rsid w:val="00671C9D"/>
    <w:rsid w:val="006747B9"/>
    <w:rsid w:val="006B0C6E"/>
    <w:rsid w:val="006E429C"/>
    <w:rsid w:val="006F3922"/>
    <w:rsid w:val="007174C1"/>
    <w:rsid w:val="007204CC"/>
    <w:rsid w:val="00720F90"/>
    <w:rsid w:val="00734235"/>
    <w:rsid w:val="00747743"/>
    <w:rsid w:val="00756BBF"/>
    <w:rsid w:val="007B041F"/>
    <w:rsid w:val="007B3D3A"/>
    <w:rsid w:val="007B3E17"/>
    <w:rsid w:val="007C322A"/>
    <w:rsid w:val="007E2D80"/>
    <w:rsid w:val="00805270"/>
    <w:rsid w:val="008425F6"/>
    <w:rsid w:val="00867939"/>
    <w:rsid w:val="00871DCD"/>
    <w:rsid w:val="008978AB"/>
    <w:rsid w:val="008C1117"/>
    <w:rsid w:val="008E1896"/>
    <w:rsid w:val="008E5C26"/>
    <w:rsid w:val="008E7AC3"/>
    <w:rsid w:val="008E7EB3"/>
    <w:rsid w:val="00907D41"/>
    <w:rsid w:val="00930C48"/>
    <w:rsid w:val="00945D6E"/>
    <w:rsid w:val="009510D8"/>
    <w:rsid w:val="00995EF4"/>
    <w:rsid w:val="00997A31"/>
    <w:rsid w:val="009A7810"/>
    <w:rsid w:val="009B79C2"/>
    <w:rsid w:val="009C023A"/>
    <w:rsid w:val="009C504E"/>
    <w:rsid w:val="00A25947"/>
    <w:rsid w:val="00A351F4"/>
    <w:rsid w:val="00A37E7D"/>
    <w:rsid w:val="00A5271B"/>
    <w:rsid w:val="00A66C54"/>
    <w:rsid w:val="00A72305"/>
    <w:rsid w:val="00A82E5C"/>
    <w:rsid w:val="00A85D25"/>
    <w:rsid w:val="00AB2774"/>
    <w:rsid w:val="00AC2F18"/>
    <w:rsid w:val="00AF1AA0"/>
    <w:rsid w:val="00B1664B"/>
    <w:rsid w:val="00B476A3"/>
    <w:rsid w:val="00B66FB1"/>
    <w:rsid w:val="00B71B99"/>
    <w:rsid w:val="00B73D43"/>
    <w:rsid w:val="00B7770E"/>
    <w:rsid w:val="00B77A2D"/>
    <w:rsid w:val="00BA0070"/>
    <w:rsid w:val="00BB7C66"/>
    <w:rsid w:val="00BE12A9"/>
    <w:rsid w:val="00BE33EF"/>
    <w:rsid w:val="00BE444D"/>
    <w:rsid w:val="00C30EDE"/>
    <w:rsid w:val="00C31AEC"/>
    <w:rsid w:val="00C36B2A"/>
    <w:rsid w:val="00C44E11"/>
    <w:rsid w:val="00C50302"/>
    <w:rsid w:val="00C70FD5"/>
    <w:rsid w:val="00C740C7"/>
    <w:rsid w:val="00C851CB"/>
    <w:rsid w:val="00CA1B8B"/>
    <w:rsid w:val="00CB16BC"/>
    <w:rsid w:val="00CB2961"/>
    <w:rsid w:val="00D06A43"/>
    <w:rsid w:val="00D1643A"/>
    <w:rsid w:val="00D37C1A"/>
    <w:rsid w:val="00D56D79"/>
    <w:rsid w:val="00D7756C"/>
    <w:rsid w:val="00D81928"/>
    <w:rsid w:val="00D905AE"/>
    <w:rsid w:val="00D94EB1"/>
    <w:rsid w:val="00DB2A24"/>
    <w:rsid w:val="00DC5918"/>
    <w:rsid w:val="00DE6A93"/>
    <w:rsid w:val="00E23FBC"/>
    <w:rsid w:val="00E313F3"/>
    <w:rsid w:val="00E321AC"/>
    <w:rsid w:val="00E3790F"/>
    <w:rsid w:val="00E45A3F"/>
    <w:rsid w:val="00E52968"/>
    <w:rsid w:val="00E61119"/>
    <w:rsid w:val="00E9445F"/>
    <w:rsid w:val="00EA3FFE"/>
    <w:rsid w:val="00EC2D16"/>
    <w:rsid w:val="00EC454D"/>
    <w:rsid w:val="00EE20D6"/>
    <w:rsid w:val="00EE44A3"/>
    <w:rsid w:val="00EE5EE1"/>
    <w:rsid w:val="00EF199F"/>
    <w:rsid w:val="00EF4168"/>
    <w:rsid w:val="00F0778C"/>
    <w:rsid w:val="00F12B24"/>
    <w:rsid w:val="00F13B1B"/>
    <w:rsid w:val="00F17AF7"/>
    <w:rsid w:val="00F2456C"/>
    <w:rsid w:val="00F37DA5"/>
    <w:rsid w:val="00F46D69"/>
    <w:rsid w:val="00F47231"/>
    <w:rsid w:val="00F70EBF"/>
    <w:rsid w:val="00F71024"/>
    <w:rsid w:val="00F74839"/>
    <w:rsid w:val="00F91C31"/>
    <w:rsid w:val="00FB3FD0"/>
    <w:rsid w:val="00FC2678"/>
    <w:rsid w:val="00FE132E"/>
    <w:rsid w:val="00FE7D35"/>
    <w:rsid w:val="46C79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4D3E024B"/>
  <w15:chartTrackingRefBased/>
  <w15:docId w15:val="{B0EDC00F-0E77-4DA9-AAD4-C08808FD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EF199F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F245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EF19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C30E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Virsraksts6">
    <w:name w:val="heading 6"/>
    <w:basedOn w:val="Parasts"/>
    <w:next w:val="Parasts"/>
    <w:qFormat/>
    <w:rsid w:val="00F2456C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F2456C"/>
    <w:pPr>
      <w:spacing w:before="240" w:after="60"/>
      <w:outlineLvl w:val="6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EF199F"/>
    <w:rPr>
      <w:color w:val="0000FF"/>
      <w:u w:val="single"/>
    </w:rPr>
  </w:style>
  <w:style w:type="paragraph" w:styleId="Paraststmeklis">
    <w:name w:val="Normal (Web)"/>
    <w:basedOn w:val="Parasts"/>
    <w:rsid w:val="00EF199F"/>
    <w:pPr>
      <w:spacing w:before="75" w:after="75"/>
    </w:pPr>
  </w:style>
  <w:style w:type="paragraph" w:customStyle="1" w:styleId="naislab">
    <w:name w:val="naislab"/>
    <w:basedOn w:val="Parasts"/>
    <w:rsid w:val="00EF199F"/>
    <w:pPr>
      <w:spacing w:before="75" w:after="75"/>
      <w:jc w:val="right"/>
    </w:pPr>
  </w:style>
  <w:style w:type="paragraph" w:styleId="Galvene">
    <w:name w:val="header"/>
    <w:basedOn w:val="Parasts"/>
    <w:rsid w:val="00EF199F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EF199F"/>
  </w:style>
  <w:style w:type="paragraph" w:styleId="Kjene">
    <w:name w:val="footer"/>
    <w:basedOn w:val="Parasts"/>
    <w:rsid w:val="00EF199F"/>
    <w:pPr>
      <w:tabs>
        <w:tab w:val="center" w:pos="4153"/>
        <w:tab w:val="right" w:pos="8306"/>
      </w:tabs>
    </w:pPr>
  </w:style>
  <w:style w:type="paragraph" w:styleId="Pamattekstsaratkpi">
    <w:name w:val="Body Text Indent"/>
    <w:basedOn w:val="Parasts"/>
    <w:rsid w:val="00EF199F"/>
    <w:pPr>
      <w:spacing w:after="120"/>
      <w:ind w:left="283"/>
    </w:pPr>
  </w:style>
  <w:style w:type="paragraph" w:styleId="HTMLiepriekformattais">
    <w:name w:val="HTML Preformatted"/>
    <w:basedOn w:val="Parasts"/>
    <w:rsid w:val="00EF19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naisf">
    <w:name w:val="naisf"/>
    <w:basedOn w:val="Parasts"/>
    <w:rsid w:val="00EF199F"/>
    <w:pPr>
      <w:spacing w:before="75" w:after="75"/>
      <w:ind w:firstLine="375"/>
      <w:jc w:val="both"/>
    </w:pPr>
  </w:style>
  <w:style w:type="paragraph" w:styleId="Pamattekstaatkpe3">
    <w:name w:val="Body Text Indent 3"/>
    <w:basedOn w:val="Parasts"/>
    <w:rsid w:val="007B3E17"/>
    <w:pPr>
      <w:spacing w:after="120"/>
      <w:ind w:left="283"/>
    </w:pPr>
    <w:rPr>
      <w:sz w:val="16"/>
      <w:szCs w:val="16"/>
    </w:rPr>
  </w:style>
  <w:style w:type="paragraph" w:styleId="Pamatteksts">
    <w:name w:val="Body Text"/>
    <w:basedOn w:val="Parasts"/>
    <w:rsid w:val="00F2456C"/>
    <w:pPr>
      <w:spacing w:after="120"/>
    </w:pPr>
  </w:style>
  <w:style w:type="paragraph" w:styleId="Tekstabloks">
    <w:name w:val="Block Text"/>
    <w:basedOn w:val="Parasts"/>
    <w:rsid w:val="00F2456C"/>
    <w:pPr>
      <w:ind w:left="-284" w:right="-666"/>
      <w:jc w:val="both"/>
    </w:pPr>
    <w:rPr>
      <w:rFonts w:ascii="Arial" w:hAnsi="Arial"/>
      <w:sz w:val="22"/>
      <w:szCs w:val="20"/>
    </w:rPr>
  </w:style>
  <w:style w:type="paragraph" w:customStyle="1" w:styleId="RakstzCharCharRakstzCharCharRakstz">
    <w:name w:val="Rakstz. Char Char Rakstz. Char Char Rakstz."/>
    <w:basedOn w:val="Parasts"/>
    <w:rsid w:val="00F077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onteksts">
    <w:name w:val="Balloon Text"/>
    <w:basedOn w:val="Parasts"/>
    <w:semiHidden/>
    <w:rsid w:val="00471AE8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392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akarte">
    <w:name w:val="Document Map"/>
    <w:basedOn w:val="Parasts"/>
    <w:semiHidden/>
    <w:rsid w:val="009C50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Virsraksts3Rakstz">
    <w:name w:val="Virsraksts 3 Rakstz."/>
    <w:link w:val="Virsraksts3"/>
    <w:rsid w:val="00C30EDE"/>
    <w:rPr>
      <w:rFonts w:ascii="Cambria" w:eastAsia="Times New Roman" w:hAnsi="Cambria" w:cs="Times New Roman"/>
      <w:b/>
      <w:bCs/>
      <w:sz w:val="26"/>
      <w:szCs w:val="26"/>
    </w:rPr>
  </w:style>
  <w:style w:type="paragraph" w:styleId="Prskatjums">
    <w:name w:val="Revision"/>
    <w:hidden/>
    <w:uiPriority w:val="99"/>
    <w:semiHidden/>
    <w:rsid w:val="00F12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E12ABDB5CF348A4ADBF5CE083ADC4" ma:contentTypeVersion="14" ma:contentTypeDescription="Create a new document." ma:contentTypeScope="" ma:versionID="72937cd2e156c89ecaa3d72edcfdb7a6">
  <xsd:schema xmlns:xsd="http://www.w3.org/2001/XMLSchema" xmlns:xs="http://www.w3.org/2001/XMLSchema" xmlns:p="http://schemas.microsoft.com/office/2006/metadata/properties" xmlns:ns2="7a3581b2-12e0-4442-9f04-bee8375cbecb" xmlns:ns3="22269cc7-8ff0-4850-9524-fc48dfee6a05" targetNamespace="http://schemas.microsoft.com/office/2006/metadata/properties" ma:root="true" ma:fieldsID="de64036b7b4a470cf797090f5ecba463" ns2:_="" ns3:_="">
    <xsd:import namespace="7a3581b2-12e0-4442-9f04-bee8375cbecb"/>
    <xsd:import namespace="22269cc7-8ff0-4850-9524-fc48dfee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581b2-12e0-4442-9f04-bee8375cb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9cc7-8ff0-4850-9524-fc48dfee6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F30EF-25E6-4C98-B015-0FC5D2B12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581b2-12e0-4442-9f04-bee8375cbecb"/>
    <ds:schemaRef ds:uri="22269cc7-8ff0-4850-9524-fc48dfee6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2A1D9-7EC7-4B1B-BF5F-E8D1B5112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DCBC5E-5B8E-4460-9583-00C83DED32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Grozījumi Ministru kabineta 2007.gada 18.decembra noteikumos Nr.897 „Noteikumi par traktortehnikas, tās piekabju un numurēto agregātu tirdzniecības vietas reģistrācijas kārtību un tirdzniecības prasībām, kā arī tirdzniecības valsts reģistrācijas numura zī</vt:lpstr>
    </vt:vector>
  </TitlesOfParts>
  <Company>zm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Noteikumu projekts</dc:subject>
  <dc:creator>Jānis Mergups-Kutraitis</dc:creator>
  <cp:keywords/>
  <dc:description/>
  <cp:lastModifiedBy>Jānis Mergups-Kutraitis</cp:lastModifiedBy>
  <cp:revision>2</cp:revision>
  <cp:lastPrinted>2019-05-28T18:31:00Z</cp:lastPrinted>
  <dcterms:created xsi:type="dcterms:W3CDTF">2025-07-01T08:27:00Z</dcterms:created>
  <dcterms:modified xsi:type="dcterms:W3CDTF">2025-07-01T08:27:00Z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0x0101005EAE12ABDB5CF348A4ADBF5CE083ADC4</vt:lpwstr>
  </property>
</Properties>
</file>